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A" w:rsidRPr="007827A0" w:rsidRDefault="00DB0846" w:rsidP="0045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A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4255A" w:rsidRPr="007827A0">
        <w:rPr>
          <w:rFonts w:ascii="Times New Roman" w:hAnsi="Times New Roman" w:cs="Times New Roman"/>
          <w:b/>
          <w:sz w:val="24"/>
          <w:szCs w:val="24"/>
        </w:rPr>
        <w:t xml:space="preserve">№ 6 </w:t>
      </w:r>
    </w:p>
    <w:p w:rsidR="005E4356" w:rsidRPr="007827A0" w:rsidRDefault="00DB0846" w:rsidP="00302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заседания</w:t>
      </w:r>
      <w:r w:rsidR="00456CE6" w:rsidRPr="007827A0">
        <w:rPr>
          <w:rFonts w:ascii="Times New Roman" w:hAnsi="Times New Roman" w:cs="Times New Roman"/>
          <w:sz w:val="24"/>
          <w:szCs w:val="24"/>
        </w:rPr>
        <w:t xml:space="preserve"> </w:t>
      </w:r>
      <w:r w:rsidR="00A92F66" w:rsidRPr="007827A0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</w:t>
      </w:r>
    </w:p>
    <w:p w:rsidR="00125444" w:rsidRPr="007827A0" w:rsidRDefault="00125444" w:rsidP="00A92F66">
      <w:pPr>
        <w:pStyle w:val="ConsPlusNonformat"/>
        <w:widowControl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DB0846" w:rsidRPr="007827A0" w:rsidRDefault="00456CE6" w:rsidP="00456C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827A0">
        <w:rPr>
          <w:rFonts w:ascii="Times New Roman" w:hAnsi="Times New Roman"/>
          <w:b/>
          <w:spacing w:val="-5"/>
          <w:sz w:val="24"/>
          <w:szCs w:val="24"/>
        </w:rPr>
        <w:t>г. Кемерово</w:t>
      </w:r>
      <w:r w:rsidRPr="00782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C03DF" w:rsidRPr="007827A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827A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E4356" w:rsidRPr="007827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27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734" w:rsidRPr="007827A0">
        <w:rPr>
          <w:rFonts w:ascii="Times New Roman" w:hAnsi="Times New Roman" w:cs="Times New Roman"/>
          <w:b/>
          <w:sz w:val="24"/>
          <w:szCs w:val="24"/>
        </w:rPr>
        <w:t>22</w:t>
      </w:r>
      <w:r w:rsidR="00DE1815" w:rsidRPr="007827A0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1D4444" w:rsidRPr="007827A0">
        <w:rPr>
          <w:rFonts w:ascii="Times New Roman" w:hAnsi="Times New Roman" w:cs="Times New Roman"/>
          <w:b/>
          <w:sz w:val="24"/>
          <w:szCs w:val="24"/>
        </w:rPr>
        <w:t>201</w:t>
      </w:r>
      <w:r w:rsidR="00A92F66" w:rsidRPr="007827A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D4444" w:rsidRPr="007827A0">
        <w:rPr>
          <w:rFonts w:ascii="Times New Roman" w:hAnsi="Times New Roman" w:cs="Times New Roman"/>
          <w:b/>
          <w:sz w:val="24"/>
          <w:szCs w:val="24"/>
        </w:rPr>
        <w:t>г</w:t>
      </w:r>
      <w:r w:rsidR="00DE1815" w:rsidRPr="007827A0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085F95" w:rsidRPr="007827A0" w:rsidRDefault="00085F95" w:rsidP="00456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CE6" w:rsidRPr="007827A0" w:rsidRDefault="00DB0846" w:rsidP="00456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6095"/>
      </w:tblGrid>
      <w:tr w:rsidR="00A92F66" w:rsidRPr="007827A0" w:rsidTr="00E4255A">
        <w:tc>
          <w:tcPr>
            <w:tcW w:w="3652" w:type="dxa"/>
          </w:tcPr>
          <w:p w:rsidR="00A92F66" w:rsidRPr="007827A0" w:rsidRDefault="00A92F66" w:rsidP="00E42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 w:rsidR="00E4255A"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6095" w:type="dxa"/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председатель Кемеровского регионального отделения общественной организации "Союз женщин России - Союз женщин Кузбасса"</w:t>
            </w:r>
          </w:p>
        </w:tc>
      </w:tr>
      <w:tr w:rsidR="00A92F66" w:rsidRPr="007827A0" w:rsidTr="00E4255A">
        <w:tc>
          <w:tcPr>
            <w:tcW w:w="3652" w:type="dxa"/>
          </w:tcPr>
          <w:p w:rsidR="00A92F66" w:rsidRPr="007827A0" w:rsidRDefault="00A92F66" w:rsidP="00E42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Рондик</w:t>
            </w:r>
            <w:r w:rsidR="00E4255A"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095" w:type="dxa"/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Кемеровской региональной общественной организации Кузбасский центр "Инициатива"</w:t>
            </w:r>
          </w:p>
        </w:tc>
      </w:tr>
      <w:tr w:rsidR="00A92F66" w:rsidRPr="007827A0" w:rsidTr="00E4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2F66" w:rsidRPr="007827A0" w:rsidRDefault="00A92F66" w:rsidP="00E42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r w:rsidR="00E4255A"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Кемеровской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A92F66" w:rsidRPr="007827A0" w:rsidTr="00E4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2F66" w:rsidRPr="007827A0" w:rsidRDefault="00A92F66" w:rsidP="00E42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E4255A"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0B0FA5" w:rsidRPr="000B0FA5" w:rsidTr="00E4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B0FA5" w:rsidRPr="000B0FA5" w:rsidRDefault="000B0FA5" w:rsidP="000B0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Дзюба Вера Николаевна</w:t>
            </w:r>
          </w:p>
          <w:p w:rsidR="000B0FA5" w:rsidRPr="000B0FA5" w:rsidRDefault="000B0FA5" w:rsidP="000B0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0FA5" w:rsidRPr="000B0FA5" w:rsidRDefault="000B0FA5" w:rsidP="000B0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Кемеровской региональной общественной организации "Кузбасский центр "Инициатива"</w:t>
            </w:r>
          </w:p>
        </w:tc>
      </w:tr>
      <w:tr w:rsidR="00E4255A" w:rsidRPr="007827A0" w:rsidTr="00E4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4255A" w:rsidRPr="007827A0" w:rsidRDefault="00E4255A" w:rsidP="00E42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7827A0">
              <w:rPr>
                <w:rFonts w:ascii="Times New Roman" w:hAnsi="Times New Roman" w:cs="Times New Roman"/>
                <w:sz w:val="24"/>
                <w:szCs w:val="24"/>
              </w:rPr>
              <w:t xml:space="preserve">  Валерий Иванович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4255A" w:rsidRPr="007827A0" w:rsidRDefault="00E4255A" w:rsidP="00E4255A">
            <w:pPr>
              <w:pStyle w:val="ConsPlusNormal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7A0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A92F66" w:rsidRPr="007827A0" w:rsidTr="00E4255A">
        <w:tc>
          <w:tcPr>
            <w:tcW w:w="3652" w:type="dxa"/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2F66" w:rsidRPr="007827A0" w:rsidRDefault="00A92F66" w:rsidP="00A92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CE6" w:rsidRPr="007827A0" w:rsidRDefault="00456CE6" w:rsidP="00456CE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827A0">
        <w:rPr>
          <w:rFonts w:ascii="Times New Roman" w:hAnsi="Times New Roman" w:cs="Times New Roman"/>
          <w:sz w:val="24"/>
          <w:szCs w:val="24"/>
          <w:u w:val="single"/>
        </w:rPr>
        <w:t>Повестка заседания:</w:t>
      </w:r>
    </w:p>
    <w:p w:rsidR="00125444" w:rsidRPr="007827A0" w:rsidRDefault="00125444" w:rsidP="0012544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1. Выборы Председателя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области;</w:t>
      </w:r>
    </w:p>
    <w:p w:rsidR="00125444" w:rsidRPr="007827A0" w:rsidRDefault="00B63734" w:rsidP="0012544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A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Формирование и утверждение перечня </w:t>
      </w:r>
      <w:r w:rsidR="00040429"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40429"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40429"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40429"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населения Кемеровской области</w:t>
      </w:r>
      <w:r w:rsidRPr="007827A0">
        <w:rPr>
          <w:rFonts w:ascii="Times New Roman" w:eastAsia="Calibri" w:hAnsi="Times New Roman" w:cs="Times New Roman"/>
          <w:sz w:val="24"/>
          <w:szCs w:val="24"/>
        </w:rPr>
        <w:t>, в отношении которых организацией</w:t>
      </w:r>
      <w:r w:rsidRPr="007827A0">
        <w:rPr>
          <w:rFonts w:ascii="Times New Roman" w:hAnsi="Times New Roman" w:cs="Times New Roman"/>
          <w:sz w:val="24"/>
          <w:szCs w:val="24"/>
        </w:rPr>
        <w:t>–</w:t>
      </w:r>
      <w:r w:rsidR="00040429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7827A0">
        <w:rPr>
          <w:rFonts w:ascii="Times New Roman" w:hAnsi="Times New Roman"/>
          <w:sz w:val="24"/>
          <w:szCs w:val="24"/>
        </w:rPr>
        <w:t xml:space="preserve"> </w:t>
      </w:r>
      <w:r w:rsidR="00040429">
        <w:rPr>
          <w:rFonts w:ascii="Times New Roman" w:eastAsia="Calibri" w:hAnsi="Times New Roman" w:cs="Times New Roman"/>
          <w:sz w:val="24"/>
          <w:szCs w:val="24"/>
        </w:rPr>
        <w:t>в 2016 году</w:t>
      </w:r>
      <w:r w:rsidR="00040429" w:rsidRPr="00782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eastAsia="Calibri" w:hAnsi="Times New Roman" w:cs="Times New Roman"/>
          <w:sz w:val="24"/>
          <w:szCs w:val="24"/>
        </w:rPr>
        <w:t>буд</w:t>
      </w:r>
      <w:r w:rsidR="00040429">
        <w:rPr>
          <w:rFonts w:ascii="Times New Roman" w:eastAsia="Calibri" w:hAnsi="Times New Roman" w:cs="Times New Roman"/>
          <w:sz w:val="24"/>
          <w:szCs w:val="24"/>
        </w:rPr>
        <w:t>е</w:t>
      </w:r>
      <w:r w:rsidRPr="007827A0">
        <w:rPr>
          <w:rFonts w:ascii="Times New Roman" w:eastAsia="Calibri" w:hAnsi="Times New Roman" w:cs="Times New Roman"/>
          <w:sz w:val="24"/>
          <w:szCs w:val="24"/>
        </w:rPr>
        <w:t xml:space="preserve">т проводиться </w:t>
      </w:r>
      <w:r w:rsidR="00040429" w:rsidRPr="00040429">
        <w:rPr>
          <w:rFonts w:ascii="Times New Roman" w:eastAsia="Calibri" w:hAnsi="Times New Roman" w:cs="Times New Roman"/>
          <w:spacing w:val="-4"/>
          <w:sz w:val="24"/>
          <w:szCs w:val="24"/>
        </w:rPr>
        <w:t>независимая оценка</w:t>
      </w:r>
      <w:r w:rsidR="00125444" w:rsidRPr="007827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3734" w:rsidRPr="007827A0" w:rsidRDefault="00125444" w:rsidP="00456CE6">
      <w:pPr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Обсуждение и утверждение </w:t>
      </w:r>
      <w:r w:rsid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предложений для разработки </w:t>
      </w:r>
      <w:r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>техническо</w:t>
      </w:r>
      <w:r w:rsidR="007827A0">
        <w:rPr>
          <w:rFonts w:ascii="Times New Roman" w:eastAsia="Calibri" w:hAnsi="Times New Roman" w:cs="Times New Roman"/>
          <w:spacing w:val="-4"/>
          <w:sz w:val="24"/>
          <w:szCs w:val="24"/>
        </w:rPr>
        <w:t>го</w:t>
      </w:r>
      <w:r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задани</w:t>
      </w:r>
      <w:r w:rsidR="007827A0">
        <w:rPr>
          <w:rFonts w:ascii="Times New Roman" w:eastAsia="Calibri" w:hAnsi="Times New Roman" w:cs="Times New Roman"/>
          <w:spacing w:val="-4"/>
          <w:sz w:val="24"/>
          <w:szCs w:val="24"/>
        </w:rPr>
        <w:t>я</w:t>
      </w:r>
      <w:r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40429" w:rsidRPr="0004042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для организации, которая осуществляет сбор, обобщение и анализ информации о качестве оказания услуг </w:t>
      </w:r>
      <w:r w:rsidR="00040429"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(муниципальными) учреждениями социального обслуживания населения Кемеровской области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</w:t>
      </w:r>
      <w:r w:rsidR="00B63734" w:rsidRPr="00782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5444" w:rsidRPr="007827A0" w:rsidRDefault="00125444" w:rsidP="005E43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7A0" w:rsidRPr="007827A0" w:rsidRDefault="005E4356" w:rsidP="005E43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7A0">
        <w:rPr>
          <w:rFonts w:ascii="Times New Roman" w:hAnsi="Times New Roman" w:cs="Times New Roman"/>
          <w:sz w:val="24"/>
          <w:szCs w:val="24"/>
          <w:u w:val="single"/>
        </w:rPr>
        <w:t>Решение совета:</w:t>
      </w:r>
    </w:p>
    <w:p w:rsidR="003021EC" w:rsidRDefault="00125444" w:rsidP="00125444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По 1 </w:t>
      </w:r>
      <w:r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вопросу: </w:t>
      </w:r>
    </w:p>
    <w:p w:rsidR="00125444" w:rsidRPr="007827A0" w:rsidRDefault="00125444" w:rsidP="00125444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827A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</w:t>
      </w:r>
      <w:r w:rsidRPr="0078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</w:t>
      </w:r>
      <w:r w:rsidRPr="007827A0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="000B0FA5" w:rsidRPr="000B0FA5">
        <w:rPr>
          <w:rFonts w:ascii="Times New Roman" w:hAnsi="Times New Roman" w:cs="Times New Roman"/>
          <w:sz w:val="24"/>
          <w:szCs w:val="24"/>
        </w:rPr>
        <w:t>Дзюба Вер</w:t>
      </w:r>
      <w:r w:rsidR="000B0FA5">
        <w:rPr>
          <w:rFonts w:ascii="Times New Roman" w:hAnsi="Times New Roman" w:cs="Times New Roman"/>
          <w:sz w:val="24"/>
          <w:szCs w:val="24"/>
        </w:rPr>
        <w:t>у</w:t>
      </w:r>
      <w:r w:rsidR="000B0FA5" w:rsidRPr="000B0FA5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B0FA5">
        <w:rPr>
          <w:rFonts w:ascii="Times New Roman" w:hAnsi="Times New Roman" w:cs="Times New Roman"/>
          <w:sz w:val="24"/>
          <w:szCs w:val="24"/>
        </w:rPr>
        <w:t>у</w:t>
      </w:r>
      <w:r w:rsidRPr="007827A0">
        <w:rPr>
          <w:rFonts w:ascii="Times New Roman" w:hAnsi="Times New Roman" w:cs="Times New Roman"/>
          <w:sz w:val="24"/>
          <w:szCs w:val="24"/>
        </w:rPr>
        <w:t>.</w:t>
      </w:r>
    </w:p>
    <w:p w:rsidR="003021EC" w:rsidRDefault="00125444" w:rsidP="007827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По 2 вопросу: </w:t>
      </w:r>
    </w:p>
    <w:p w:rsidR="007827A0" w:rsidRDefault="005E4356" w:rsidP="007827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Утвердить </w:t>
      </w:r>
      <w:r w:rsidR="003021EC"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>переч</w:t>
      </w:r>
      <w:r w:rsidR="003021EC">
        <w:rPr>
          <w:rFonts w:ascii="Times New Roman" w:eastAsia="Calibri" w:hAnsi="Times New Roman" w:cs="Times New Roman"/>
          <w:spacing w:val="-4"/>
          <w:sz w:val="24"/>
          <w:szCs w:val="24"/>
        </w:rPr>
        <w:t>ень</w:t>
      </w:r>
      <w:r w:rsidR="003021EC" w:rsidRPr="007827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3021EC" w:rsidRPr="007827A0">
        <w:rPr>
          <w:rFonts w:ascii="Times New Roman" w:hAnsi="Times New Roman" w:cs="Times New Roman"/>
          <w:sz w:val="24"/>
          <w:szCs w:val="24"/>
        </w:rPr>
        <w:t>государственны</w:t>
      </w:r>
      <w:r w:rsidR="003021EC">
        <w:rPr>
          <w:rFonts w:ascii="Times New Roman" w:hAnsi="Times New Roman" w:cs="Times New Roman"/>
          <w:sz w:val="24"/>
          <w:szCs w:val="24"/>
        </w:rPr>
        <w:t>х</w:t>
      </w:r>
      <w:r w:rsidR="003021EC" w:rsidRPr="007827A0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3021EC">
        <w:rPr>
          <w:rFonts w:ascii="Times New Roman" w:hAnsi="Times New Roman" w:cs="Times New Roman"/>
          <w:sz w:val="24"/>
          <w:szCs w:val="24"/>
        </w:rPr>
        <w:t>х</w:t>
      </w:r>
      <w:r w:rsidR="003021EC" w:rsidRPr="007827A0">
        <w:rPr>
          <w:rFonts w:ascii="Times New Roman" w:hAnsi="Times New Roman" w:cs="Times New Roman"/>
          <w:sz w:val="24"/>
          <w:szCs w:val="24"/>
        </w:rPr>
        <w:t>) учреждени</w:t>
      </w:r>
      <w:r w:rsidR="003021EC">
        <w:rPr>
          <w:rFonts w:ascii="Times New Roman" w:hAnsi="Times New Roman" w:cs="Times New Roman"/>
          <w:sz w:val="24"/>
          <w:szCs w:val="24"/>
        </w:rPr>
        <w:t>й</w:t>
      </w:r>
      <w:r w:rsidR="003021EC" w:rsidRPr="007827A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Кемеровской области</w:t>
      </w:r>
      <w:r w:rsidR="003021EC" w:rsidRPr="007827A0">
        <w:rPr>
          <w:rFonts w:ascii="Times New Roman" w:eastAsia="Calibri" w:hAnsi="Times New Roman" w:cs="Times New Roman"/>
          <w:sz w:val="24"/>
          <w:szCs w:val="24"/>
        </w:rPr>
        <w:t>, в отношении которых организацией</w:t>
      </w:r>
      <w:r w:rsidR="003021EC" w:rsidRPr="007827A0">
        <w:rPr>
          <w:rFonts w:ascii="Times New Roman" w:hAnsi="Times New Roman" w:cs="Times New Roman"/>
          <w:sz w:val="24"/>
          <w:szCs w:val="24"/>
        </w:rPr>
        <w:t>–</w:t>
      </w:r>
      <w:r w:rsidR="003021EC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3021EC" w:rsidRPr="007827A0">
        <w:rPr>
          <w:rFonts w:ascii="Times New Roman" w:hAnsi="Times New Roman"/>
          <w:sz w:val="24"/>
          <w:szCs w:val="24"/>
        </w:rPr>
        <w:t xml:space="preserve"> </w:t>
      </w:r>
      <w:r w:rsidR="003021EC">
        <w:rPr>
          <w:rFonts w:ascii="Times New Roman" w:eastAsia="Calibri" w:hAnsi="Times New Roman" w:cs="Times New Roman"/>
          <w:sz w:val="24"/>
          <w:szCs w:val="24"/>
        </w:rPr>
        <w:t>в 2016 году</w:t>
      </w:r>
      <w:r w:rsidR="003021EC" w:rsidRPr="007827A0">
        <w:rPr>
          <w:rFonts w:ascii="Times New Roman" w:eastAsia="Calibri" w:hAnsi="Times New Roman" w:cs="Times New Roman"/>
          <w:sz w:val="24"/>
          <w:szCs w:val="24"/>
        </w:rPr>
        <w:t xml:space="preserve"> буд</w:t>
      </w:r>
      <w:r w:rsidR="003021EC">
        <w:rPr>
          <w:rFonts w:ascii="Times New Roman" w:eastAsia="Calibri" w:hAnsi="Times New Roman" w:cs="Times New Roman"/>
          <w:sz w:val="24"/>
          <w:szCs w:val="24"/>
        </w:rPr>
        <w:t>е</w:t>
      </w:r>
      <w:r w:rsidR="003021EC" w:rsidRPr="007827A0">
        <w:rPr>
          <w:rFonts w:ascii="Times New Roman" w:eastAsia="Calibri" w:hAnsi="Times New Roman" w:cs="Times New Roman"/>
          <w:sz w:val="24"/>
          <w:szCs w:val="24"/>
        </w:rPr>
        <w:t xml:space="preserve">т проводиться </w:t>
      </w:r>
      <w:r w:rsidR="003021EC" w:rsidRPr="00040429">
        <w:rPr>
          <w:rFonts w:ascii="Times New Roman" w:eastAsia="Calibri" w:hAnsi="Times New Roman" w:cs="Times New Roman"/>
          <w:spacing w:val="-4"/>
          <w:sz w:val="24"/>
          <w:szCs w:val="24"/>
        </w:rPr>
        <w:t>независимая оценка</w:t>
      </w:r>
      <w:r w:rsidR="003021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(приложение №1);</w:t>
      </w:r>
    </w:p>
    <w:p w:rsidR="003021EC" w:rsidRDefault="007827A0" w:rsidP="007827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="00125444"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3 вопросу: </w:t>
      </w:r>
    </w:p>
    <w:p w:rsidR="00DE1815" w:rsidRPr="007827A0" w:rsidRDefault="00125444" w:rsidP="007827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Утвердить </w:t>
      </w:r>
      <w:r w:rsidR="00DE1815"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предложения для разработки технического задания для организации, которая будет осуществлять сбор, обобщение и анализ информации о качестве оказания услуг </w:t>
      </w:r>
      <w:r w:rsidR="00C46C83" w:rsidRPr="007827A0">
        <w:rPr>
          <w:rFonts w:ascii="Times New Roman" w:hAnsi="Times New Roman" w:cs="Times New Roman"/>
          <w:sz w:val="24"/>
          <w:szCs w:val="24"/>
        </w:rPr>
        <w:t>государственны</w:t>
      </w:r>
      <w:r w:rsidR="00C46C83">
        <w:rPr>
          <w:rFonts w:ascii="Times New Roman" w:hAnsi="Times New Roman" w:cs="Times New Roman"/>
          <w:sz w:val="24"/>
          <w:szCs w:val="24"/>
        </w:rPr>
        <w:t>ми</w:t>
      </w:r>
      <w:r w:rsidR="00C46C83" w:rsidRPr="007827A0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C46C83">
        <w:rPr>
          <w:rFonts w:ascii="Times New Roman" w:hAnsi="Times New Roman" w:cs="Times New Roman"/>
          <w:sz w:val="24"/>
          <w:szCs w:val="24"/>
        </w:rPr>
        <w:t>ми</w:t>
      </w:r>
      <w:r w:rsidR="00C46C83" w:rsidRPr="007827A0">
        <w:rPr>
          <w:rFonts w:ascii="Times New Roman" w:hAnsi="Times New Roman" w:cs="Times New Roman"/>
          <w:sz w:val="24"/>
          <w:szCs w:val="24"/>
        </w:rPr>
        <w:t>) учреждени</w:t>
      </w:r>
      <w:r w:rsidR="00C46C83">
        <w:rPr>
          <w:rFonts w:ascii="Times New Roman" w:hAnsi="Times New Roman" w:cs="Times New Roman"/>
          <w:sz w:val="24"/>
          <w:szCs w:val="24"/>
        </w:rPr>
        <w:t>ями</w:t>
      </w:r>
      <w:r w:rsidR="00C46C83" w:rsidRPr="007827A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Кемеровской области</w:t>
      </w:r>
      <w:r w:rsidR="00C46C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021EC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3021EC">
        <w:rPr>
          <w:rFonts w:ascii="Times New Roman" w:eastAsia="Calibri" w:hAnsi="Times New Roman" w:cs="Times New Roman"/>
          <w:spacing w:val="-4"/>
          <w:sz w:val="24"/>
          <w:szCs w:val="24"/>
        </w:rPr>
        <w:t>приложение №2)</w:t>
      </w:r>
      <w:r w:rsidR="00DE1815" w:rsidRPr="007827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D4444" w:rsidRPr="007827A0" w:rsidRDefault="001D4444" w:rsidP="00456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5444" w:rsidRPr="007827A0" w:rsidRDefault="00125444" w:rsidP="00456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Председатель ______________________</w:t>
      </w:r>
      <w:r w:rsidR="000B0FA5">
        <w:rPr>
          <w:rFonts w:ascii="Times New Roman" w:hAnsi="Times New Roman" w:cs="Times New Roman"/>
          <w:sz w:val="24"/>
          <w:szCs w:val="24"/>
        </w:rPr>
        <w:t xml:space="preserve"> </w:t>
      </w:r>
      <w:r w:rsidR="000B0FA5" w:rsidRPr="000B0FA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B0FA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B0FA5" w:rsidRPr="000B0FA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0B0F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B0FA5" w:rsidRPr="000B0F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Дзюба </w:t>
      </w:r>
    </w:p>
    <w:p w:rsidR="000B0FA5" w:rsidRDefault="000B0FA5" w:rsidP="008929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0846" w:rsidRPr="007827A0" w:rsidRDefault="00DB0846" w:rsidP="008929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Секретарь     </w:t>
      </w:r>
      <w:r w:rsidR="00125444" w:rsidRPr="007827A0">
        <w:rPr>
          <w:rFonts w:ascii="Times New Roman" w:hAnsi="Times New Roman" w:cs="Times New Roman"/>
          <w:sz w:val="24"/>
          <w:szCs w:val="24"/>
        </w:rPr>
        <w:t xml:space="preserve">  ____________________ </w:t>
      </w:r>
      <w:r w:rsidR="00DF424C" w:rsidRPr="007827A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DF424C" w:rsidRPr="007827A0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="00DF424C" w:rsidRPr="0078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A0" w:rsidRDefault="00DE1815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7827A0">
        <w:rPr>
          <w:rFonts w:ascii="Times New Roman" w:hAnsi="Times New Roman" w:cs="Times New Roman"/>
          <w:sz w:val="24"/>
          <w:szCs w:val="24"/>
        </w:rPr>
        <w:t xml:space="preserve">к </w:t>
      </w:r>
      <w:r w:rsidR="007827A0" w:rsidRPr="007827A0">
        <w:rPr>
          <w:rFonts w:ascii="Times New Roman" w:hAnsi="Times New Roman" w:cs="Times New Roman"/>
          <w:sz w:val="24"/>
          <w:szCs w:val="24"/>
        </w:rPr>
        <w:t>протокол</w:t>
      </w:r>
      <w:r w:rsidR="007827A0">
        <w:rPr>
          <w:rFonts w:ascii="Times New Roman" w:hAnsi="Times New Roman" w:cs="Times New Roman"/>
          <w:sz w:val="24"/>
          <w:szCs w:val="24"/>
        </w:rPr>
        <w:t xml:space="preserve">у </w:t>
      </w:r>
      <w:r w:rsidR="007827A0" w:rsidRPr="007827A0">
        <w:rPr>
          <w:rFonts w:ascii="Times New Roman" w:hAnsi="Times New Roman" w:cs="Times New Roman"/>
          <w:sz w:val="24"/>
          <w:szCs w:val="24"/>
        </w:rPr>
        <w:t xml:space="preserve">заседания </w:t>
      </w:r>
    </w:p>
    <w:p w:rsid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по проведению </w:t>
      </w:r>
    </w:p>
    <w:p w:rsid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качества оказания </w:t>
      </w:r>
    </w:p>
    <w:p w:rsid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Pr="007827A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(муниципальными) </w:t>
      </w:r>
    </w:p>
    <w:p w:rsid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учреждениями социального обслуживания </w:t>
      </w:r>
    </w:p>
    <w:p w:rsid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населения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A0" w:rsidRPr="007827A0" w:rsidRDefault="007827A0" w:rsidP="0078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827A0">
        <w:rPr>
          <w:rFonts w:ascii="Times New Roman" w:hAnsi="Times New Roman" w:cs="Times New Roman"/>
          <w:sz w:val="24"/>
          <w:szCs w:val="24"/>
        </w:rPr>
        <w:t>22 июля 2016 года № 6</w:t>
      </w:r>
    </w:p>
    <w:p w:rsidR="007827A0" w:rsidRPr="003021EC" w:rsidRDefault="007827A0" w:rsidP="007827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A0" w:rsidRPr="003021EC" w:rsidRDefault="007827A0" w:rsidP="007827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EC">
        <w:rPr>
          <w:rFonts w:ascii="Times New Roman" w:hAnsi="Times New Roman" w:cs="Times New Roman"/>
          <w:spacing w:val="-4"/>
          <w:sz w:val="24"/>
          <w:szCs w:val="24"/>
        </w:rPr>
        <w:t>Перечень государственных (муниципальных) учреждений социального обслуживания Кемеровской области для проведения</w:t>
      </w:r>
      <w:r w:rsidRPr="003021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исследований</w:t>
      </w:r>
      <w:r w:rsidRPr="00302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 </w:t>
      </w:r>
      <w:r w:rsidRPr="003021EC">
        <w:rPr>
          <w:rFonts w:ascii="Times New Roman" w:eastAsia="Calibri" w:hAnsi="Times New Roman" w:cs="Times New Roman"/>
          <w:sz w:val="24"/>
          <w:szCs w:val="24"/>
        </w:rPr>
        <w:t>независимой оценке качества оказания ими социальных услуг</w:t>
      </w:r>
      <w:r w:rsidRPr="00302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21EC">
        <w:rPr>
          <w:rFonts w:ascii="Times New Roman" w:eastAsia="Calibri" w:hAnsi="Times New Roman" w:cs="Times New Roman"/>
          <w:sz w:val="24"/>
          <w:szCs w:val="24"/>
        </w:rPr>
        <w:t>в 2016 году</w:t>
      </w:r>
    </w:p>
    <w:tbl>
      <w:tblPr>
        <w:tblW w:w="9701" w:type="dxa"/>
        <w:jc w:val="right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591"/>
        <w:gridCol w:w="2910"/>
        <w:gridCol w:w="1490"/>
      </w:tblGrid>
      <w:tr w:rsidR="007827A0" w:rsidRPr="00D87BAF" w:rsidTr="00C46C83">
        <w:trPr>
          <w:trHeight w:val="381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Наименование учреждения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149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Средняя фактическая численность обслуживаемых граждан в месяц, чел.</w:t>
            </w:r>
          </w:p>
        </w:tc>
      </w:tr>
      <w:tr w:rsidR="007827A0" w:rsidRPr="00D87BAF" w:rsidTr="00C46C83">
        <w:trPr>
          <w:trHeight w:val="58"/>
          <w:jc w:val="right"/>
        </w:trPr>
        <w:tc>
          <w:tcPr>
            <w:tcW w:w="9701" w:type="dxa"/>
            <w:gridSpan w:val="4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Областные дома ветеранов</w:t>
            </w:r>
          </w:p>
        </w:tc>
      </w:tr>
      <w:tr w:rsidR="007827A0" w:rsidRPr="00D87BAF" w:rsidTr="00C46C83">
        <w:trPr>
          <w:trHeight w:val="402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ГБУ Кемеровской области «Областной Центр социального обслуживания – областной дом ветеранов»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650024, г. Кемерово,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Космическая, 29-А,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8(3842)38-14-15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</w:tr>
      <w:tr w:rsidR="007827A0" w:rsidRPr="00D87BAF" w:rsidTr="00C46C83">
        <w:trPr>
          <w:trHeight w:val="402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ГБУ Кемеровской области «Областной Центр социального обслуживания граждан пожилого возраста и инвалидов»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654011, г. Новокузнецк,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Рокоссовского, 21,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8(3843)62-67-59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313</w:t>
            </w:r>
          </w:p>
        </w:tc>
      </w:tr>
      <w:tr w:rsidR="007827A0" w:rsidRPr="00D87BAF" w:rsidTr="00C46C83">
        <w:trPr>
          <w:trHeight w:val="402"/>
          <w:jc w:val="right"/>
        </w:trPr>
        <w:tc>
          <w:tcPr>
            <w:tcW w:w="9701" w:type="dxa"/>
            <w:gridSpan w:val="4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Центры социального обслуживания населения</w:t>
            </w:r>
          </w:p>
        </w:tc>
      </w:tr>
      <w:tr w:rsidR="007827A0" w:rsidRPr="00D87BAF" w:rsidTr="00C46C83">
        <w:trPr>
          <w:trHeight w:val="364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социального обслуживания» </w:t>
            </w:r>
          </w:p>
        </w:tc>
        <w:tc>
          <w:tcPr>
            <w:tcW w:w="2910" w:type="dxa"/>
            <w:vAlign w:val="center"/>
          </w:tcPr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652600, г. Белово,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ул. Маркса, 2,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8(38452)2-81-91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2503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Калтанского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 </w:t>
            </w:r>
          </w:p>
        </w:tc>
        <w:tc>
          <w:tcPr>
            <w:tcW w:w="2910" w:type="dxa"/>
            <w:vAlign w:val="center"/>
          </w:tcPr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652740, г. Калтан,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Горького, 29,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8(38472)3-14-64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762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652700, г.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Киселевск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пер. Больничный, 4,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8(38464)6-58-78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1243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652640,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п.г.т. Краснобродский,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Новая, 16,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8(38452)7-94-10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254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652500, г. </w:t>
            </w:r>
            <w:proofErr w:type="spellStart"/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Ленинск-Кузнецкий</w:t>
            </w:r>
            <w:proofErr w:type="spellEnd"/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пр. Кирова, 61, (838456)3-42-89</w:t>
            </w:r>
          </w:p>
        </w:tc>
        <w:tc>
          <w:tcPr>
            <w:tcW w:w="1490" w:type="dxa"/>
            <w:vAlign w:val="center"/>
          </w:tcPr>
          <w:p w:rsidR="007827A0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1638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</w:t>
            </w:r>
            <w:r w:rsidR="00B23D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«Комплексный центр социального обслуживания населения» 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652870, г. Междуреченск,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Кузнецкая, 11,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(38475)2-85-42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920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652840, г. Мыски,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Серафимовича, 16, 8(38474)2-22-31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752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Заводского 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654038, г. Новокузнецк,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пр. Советской Армии, 13,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</w:t>
            </w: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52-10-21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Центрального 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654066, г. Новокузнецк,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пр. Дружбы, 27а,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</w:t>
            </w:r>
            <w:r w:rsidRPr="00D87BAF">
              <w:rPr>
                <w:rFonts w:ascii="Times New Roman" w:eastAsia="Times New Roman" w:hAnsi="Times New Roman" w:cs="Times New Roman"/>
                <w:bCs/>
                <w:lang w:eastAsia="ar-SA"/>
              </w:rPr>
              <w:t>77-45-14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1075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Орджоникидзевского 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654013, г. Новокузнецк,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День Шахтера, 5,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</w:t>
            </w: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31 -21-88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549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Новоильинского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654054, г. Новокузнецк,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Новоселов, 36,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8(3843)</w:t>
            </w: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62-70-22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345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Куйбышевского 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654079, г. Новокузнецк,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пр.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Курако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3,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8(3843)72-54-37 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1100</w:t>
            </w:r>
          </w:p>
        </w:tc>
      </w:tr>
      <w:tr w:rsidR="00782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7827A0" w:rsidRPr="00D87BAF" w:rsidRDefault="00782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591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Кузнецкого района </w:t>
            </w:r>
          </w:p>
        </w:tc>
        <w:tc>
          <w:tcPr>
            <w:tcW w:w="2910" w:type="dxa"/>
            <w:vAlign w:val="center"/>
          </w:tcPr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654015, г. Новокузнецк, </w:t>
            </w:r>
          </w:p>
          <w:p w:rsidR="007827A0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Обнорского, 17, </w:t>
            </w:r>
          </w:p>
          <w:p w:rsidR="007827A0" w:rsidRPr="00D87BAF" w:rsidRDefault="00782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8(3843)36-75-67</w:t>
            </w:r>
          </w:p>
        </w:tc>
        <w:tc>
          <w:tcPr>
            <w:tcW w:w="1490" w:type="dxa"/>
            <w:vAlign w:val="center"/>
          </w:tcPr>
          <w:p w:rsidR="00782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475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«К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омплексный центр социального обслуживания населения» города Полысаево. </w:t>
            </w:r>
          </w:p>
        </w:tc>
        <w:tc>
          <w:tcPr>
            <w:tcW w:w="2910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652560, г. Полысаево, </w:t>
            </w:r>
          </w:p>
          <w:p w:rsidR="00F667A0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Бажова, д. 3/1,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8(384-56)4-23-27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567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653000, г. Прокопьевск, </w:t>
            </w:r>
          </w:p>
          <w:p w:rsidR="00F667A0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Калинина, 11,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(3846)61-09-01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3036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2910" w:type="dxa"/>
            <w:vAlign w:val="center"/>
          </w:tcPr>
          <w:p w:rsidR="00F667A0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652600, г. Белово, </w:t>
            </w:r>
          </w:p>
          <w:p w:rsidR="00F667A0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Ленина, 10,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8(38452)2-69-64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762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Гурьевского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района </w:t>
            </w:r>
          </w:p>
        </w:tc>
        <w:tc>
          <w:tcPr>
            <w:tcW w:w="2910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652774,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Гурьевский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. Малая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Салаирка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пер. Школьный, 5, 8(38463)3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1141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F667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 населения Кемеровского муниципального района»</w:t>
            </w:r>
          </w:p>
        </w:tc>
        <w:tc>
          <w:tcPr>
            <w:tcW w:w="2910" w:type="dxa"/>
            <w:vAlign w:val="center"/>
          </w:tcPr>
          <w:p w:rsidR="00F667A0" w:rsidRPr="00D87BAF" w:rsidRDefault="00F667A0" w:rsidP="00F667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 xml:space="preserve">650036,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г. Кемерово, 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.Т</w:t>
            </w:r>
            <w:proofErr w:type="gramEnd"/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ерешковой, 30а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8(3842)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90-06-73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509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 xml:space="preserve">МБУ  «Комплексный центр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F667A0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652440,</w:t>
            </w:r>
            <w:r w:rsidRPr="00F667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 xml:space="preserve">Крапивинский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район, 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 xml:space="preserve">п. Крапивинский, </w:t>
            </w:r>
          </w:p>
          <w:p w:rsidR="00F667A0" w:rsidRPr="00D87BAF" w:rsidRDefault="00F667A0" w:rsidP="0085196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ул. Юбилейная, 11а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38446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657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«Комплексный центр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F667A0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654018, Новокузнецкий район,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. Новокузнецк, </w:t>
            </w:r>
          </w:p>
          <w:p w:rsidR="00F667A0" w:rsidRPr="00D87BAF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пр. Октябрьский, 43а, 8(3843)77-95-45</w:t>
            </w:r>
          </w:p>
        </w:tc>
        <w:tc>
          <w:tcPr>
            <w:tcW w:w="1490" w:type="dxa"/>
            <w:vAlign w:val="center"/>
          </w:tcPr>
          <w:p w:rsidR="00F667A0" w:rsidRPr="00D87BAF" w:rsidRDefault="000B0FA5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</w:tr>
      <w:tr w:rsidR="00F667A0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667A0" w:rsidRPr="00D87BAF" w:rsidRDefault="00F667A0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591" w:type="dxa"/>
            <w:vAlign w:val="center"/>
          </w:tcPr>
          <w:p w:rsidR="00F667A0" w:rsidRPr="00D87BAF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Прокопьевского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</w:t>
            </w:r>
          </w:p>
        </w:tc>
        <w:tc>
          <w:tcPr>
            <w:tcW w:w="2910" w:type="dxa"/>
            <w:vAlign w:val="center"/>
          </w:tcPr>
          <w:p w:rsidR="00F667A0" w:rsidRPr="00D87BAF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653033, г. Прокопьевск, </w:t>
            </w:r>
          </w:p>
          <w:p w:rsidR="00F667A0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Крупской, 13, </w:t>
            </w:r>
          </w:p>
          <w:p w:rsidR="00F667A0" w:rsidRPr="00D87BAF" w:rsidRDefault="00F667A0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8(3846)62-36-75</w:t>
            </w:r>
          </w:p>
        </w:tc>
        <w:tc>
          <w:tcPr>
            <w:tcW w:w="1490" w:type="dxa"/>
            <w:vAlign w:val="center"/>
          </w:tcPr>
          <w:p w:rsidR="00F667A0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385</w:t>
            </w:r>
          </w:p>
        </w:tc>
      </w:tr>
      <w:tr w:rsidR="00D611D2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611D2" w:rsidRPr="00D87BAF" w:rsidRDefault="00D611D2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4591" w:type="dxa"/>
            <w:vAlign w:val="center"/>
          </w:tcPr>
          <w:p w:rsidR="00D611D2" w:rsidRPr="00D611D2" w:rsidRDefault="00D611D2" w:rsidP="00D611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МБУ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Комплексный ц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ентр социального обслуживания населения» </w:t>
            </w:r>
          </w:p>
        </w:tc>
        <w:tc>
          <w:tcPr>
            <w:tcW w:w="2910" w:type="dxa"/>
            <w:vAlign w:val="center"/>
          </w:tcPr>
          <w:p w:rsidR="00D611D2" w:rsidRDefault="00D611D2" w:rsidP="00D611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652380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Промышленновск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ий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р.п. Промышленная,</w:t>
            </w:r>
          </w:p>
          <w:p w:rsidR="00D611D2" w:rsidRDefault="00D611D2" w:rsidP="00D611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Кооперативная, 8, </w:t>
            </w:r>
          </w:p>
          <w:p w:rsidR="00D611D2" w:rsidRPr="00D87BAF" w:rsidRDefault="00D611D2" w:rsidP="00D611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38442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7-25-24</w:t>
            </w:r>
          </w:p>
        </w:tc>
        <w:tc>
          <w:tcPr>
            <w:tcW w:w="1490" w:type="dxa"/>
            <w:vAlign w:val="center"/>
          </w:tcPr>
          <w:p w:rsidR="00D611D2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</w:tr>
      <w:tr w:rsidR="00D611D2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611D2" w:rsidRPr="00D87BAF" w:rsidRDefault="00D611D2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591" w:type="dxa"/>
            <w:vAlign w:val="center"/>
          </w:tcPr>
          <w:p w:rsidR="00D611D2" w:rsidRPr="00D87BAF" w:rsidRDefault="00D611D2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Таштагольского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поселения» </w:t>
            </w:r>
          </w:p>
        </w:tc>
        <w:tc>
          <w:tcPr>
            <w:tcW w:w="2910" w:type="dxa"/>
            <w:vAlign w:val="center"/>
          </w:tcPr>
          <w:p w:rsidR="00D611D2" w:rsidRDefault="00D611D2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652990,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Таштагольский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. Таштагол, </w:t>
            </w:r>
          </w:p>
          <w:p w:rsidR="00D611D2" w:rsidRPr="00D87BAF" w:rsidRDefault="00D611D2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Ленина, 64, 8(38473)23091</w:t>
            </w:r>
          </w:p>
        </w:tc>
        <w:tc>
          <w:tcPr>
            <w:tcW w:w="1490" w:type="dxa"/>
            <w:vAlign w:val="center"/>
          </w:tcPr>
          <w:p w:rsidR="00D611D2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679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Мундыбашского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поселения» </w:t>
            </w:r>
          </w:p>
        </w:tc>
        <w:tc>
          <w:tcPr>
            <w:tcW w:w="2910" w:type="dxa"/>
            <w:vAlign w:val="center"/>
          </w:tcPr>
          <w:p w:rsidR="001862F6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652900,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Таштагольский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Мундыбаш,  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Ленина, 19, 8(38473)63939</w:t>
            </w:r>
          </w:p>
        </w:tc>
        <w:tc>
          <w:tcPr>
            <w:tcW w:w="1490" w:type="dxa"/>
            <w:vAlign w:val="center"/>
          </w:tcPr>
          <w:p w:rsidR="001862F6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629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4591" w:type="dxa"/>
            <w:vAlign w:val="center"/>
          </w:tcPr>
          <w:p w:rsidR="001862F6" w:rsidRPr="00D611D2" w:rsidRDefault="001862F6" w:rsidP="001862F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Топкинский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центр социального обслуживания»</w:t>
            </w:r>
          </w:p>
        </w:tc>
        <w:tc>
          <w:tcPr>
            <w:tcW w:w="2910" w:type="dxa"/>
            <w:vAlign w:val="center"/>
          </w:tcPr>
          <w:p w:rsidR="001862F6" w:rsidRPr="00D87BAF" w:rsidRDefault="001862F6" w:rsidP="001862F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652300,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Топкинский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gramStart"/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. Топки, ул. К.Маркса, 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1862F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1862F6">
              <w:rPr>
                <w:rFonts w:ascii="Times New Roman" w:eastAsia="Times New Roman" w:hAnsi="Times New Roman" w:cs="Times New Roman"/>
                <w:lang w:eastAsia="ar-SA"/>
              </w:rPr>
              <w:t>38454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1862F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1862F6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1862F6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1862F6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</w:t>
            </w:r>
          </w:p>
        </w:tc>
      </w:tr>
      <w:tr w:rsidR="001862F6" w:rsidRPr="00D87BAF" w:rsidTr="00C46C83">
        <w:trPr>
          <w:trHeight w:val="237"/>
          <w:jc w:val="right"/>
        </w:trPr>
        <w:tc>
          <w:tcPr>
            <w:tcW w:w="9701" w:type="dxa"/>
            <w:gridSpan w:val="4"/>
            <w:vAlign w:val="center"/>
          </w:tcPr>
          <w:p w:rsidR="001862F6" w:rsidRPr="00D87BAF" w:rsidRDefault="001862F6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Центр социальной адаптации населения, </w:t>
            </w:r>
          </w:p>
          <w:p w:rsidR="001862F6" w:rsidRPr="00D87BAF" w:rsidRDefault="001862F6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дом ночного пребывания, дом временного и ночного пребывания</w:t>
            </w:r>
          </w:p>
        </w:tc>
      </w:tr>
      <w:tr w:rsidR="001862F6" w:rsidRPr="00D87BAF" w:rsidTr="00C46C83">
        <w:trPr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социальной адаптации населения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. Кемерово» </w:t>
            </w:r>
          </w:p>
        </w:tc>
        <w:tc>
          <w:tcPr>
            <w:tcW w:w="2910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650021, г. Кемерово,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Предзаводская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, 6, 8(3842)570434</w:t>
            </w:r>
          </w:p>
        </w:tc>
        <w:tc>
          <w:tcPr>
            <w:tcW w:w="1490" w:type="dxa"/>
            <w:vAlign w:val="center"/>
          </w:tcPr>
          <w:p w:rsidR="001862F6" w:rsidRPr="00D87BAF" w:rsidRDefault="005538FF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175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«Дом временного и ночного пребывания» </w:t>
            </w:r>
          </w:p>
        </w:tc>
        <w:tc>
          <w:tcPr>
            <w:tcW w:w="2910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652600, г. Белово, </w:t>
            </w:r>
          </w:p>
          <w:p w:rsidR="001862F6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Новостройка, 3, 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8(384)52-9-41-16</w:t>
            </w:r>
          </w:p>
        </w:tc>
        <w:tc>
          <w:tcPr>
            <w:tcW w:w="1490" w:type="dxa"/>
            <w:vAlign w:val="center"/>
          </w:tcPr>
          <w:p w:rsidR="001862F6" w:rsidRPr="00D87BAF" w:rsidRDefault="00B23D7E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171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«Дом  ночного пребывания для лиц без определенного места жительства и занятий» </w:t>
            </w:r>
          </w:p>
        </w:tc>
        <w:tc>
          <w:tcPr>
            <w:tcW w:w="2910" w:type="dxa"/>
            <w:vAlign w:val="center"/>
          </w:tcPr>
          <w:p w:rsidR="001862F6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654005, г. Новокузнецк, 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ДОЗ, 9, 8(3843)53-86-47</w:t>
            </w:r>
          </w:p>
        </w:tc>
        <w:tc>
          <w:tcPr>
            <w:tcW w:w="1490" w:type="dxa"/>
            <w:vAlign w:val="center"/>
          </w:tcPr>
          <w:p w:rsidR="001862F6" w:rsidRPr="00D87BAF" w:rsidRDefault="004B54B2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9701" w:type="dxa"/>
            <w:gridSpan w:val="4"/>
            <w:vAlign w:val="center"/>
          </w:tcPr>
          <w:p w:rsidR="001862F6" w:rsidRPr="00D87BAF" w:rsidRDefault="001862F6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D87BA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lastRenderedPageBreak/>
              <w:t>Специализированные учреждения для несовершеннолетних, нуждающиеся в социальной реабилитации (стационарная + дневная сеть)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Таштагольского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Таштагол, ул. Ленина,50,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8(38473) 33613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7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несовершеннолетних»,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еждуреченск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Междуреченск, пр. 50 лет Комсомола, 17, 8(38475)29060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6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4591" w:type="dxa"/>
            <w:vAlign w:val="center"/>
          </w:tcPr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Мыски</w:t>
            </w:r>
          </w:p>
        </w:tc>
        <w:tc>
          <w:tcPr>
            <w:tcW w:w="2910" w:type="dxa"/>
            <w:vAlign w:val="center"/>
          </w:tcPr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Мыски,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Энергетиков, 10,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8(38474) 31924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3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4591" w:type="dxa"/>
          </w:tcPr>
          <w:p w:rsidR="00D7591A" w:rsidRPr="00D87BAF" w:rsidRDefault="00D7591A" w:rsidP="00C46C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МКУ «Социально-реабилитационный центр для несовершеннолетних «Алые паруса»,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Новокузнецк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Новокузнецк,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Новоселов, 36,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8(3843)614175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7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4591" w:type="dxa"/>
          </w:tcPr>
          <w:p w:rsidR="00D7591A" w:rsidRPr="00D87BAF" w:rsidRDefault="00D7591A" w:rsidP="00C46C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МКУ Социально-реабилитационный центр для несовершеннолетних «Полярная звезда»,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Новокузнецк</w:t>
            </w:r>
          </w:p>
        </w:tc>
        <w:tc>
          <w:tcPr>
            <w:tcW w:w="2910" w:type="dxa"/>
            <w:vAlign w:val="center"/>
          </w:tcPr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Новокузнецк,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Уютная, 28,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8(3843)386243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13</w:t>
            </w:r>
          </w:p>
        </w:tc>
      </w:tr>
      <w:tr w:rsidR="00D7591A" w:rsidRPr="00D87BAF" w:rsidTr="002D4482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4591" w:type="dxa"/>
            <w:vAlign w:val="center"/>
          </w:tcPr>
          <w:p w:rsidR="00D7591A" w:rsidRPr="00D7591A" w:rsidRDefault="00D7591A" w:rsidP="00D7591A">
            <w:pPr>
              <w:rPr>
                <w:rFonts w:ascii="Times New Roman" w:hAnsi="Times New Roman" w:cs="Times New Roman"/>
              </w:rPr>
            </w:pPr>
            <w:r w:rsidRPr="00D7591A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D7591A">
              <w:rPr>
                <w:rFonts w:ascii="Times New Roman" w:hAnsi="Times New Roman" w:cs="Times New Roman"/>
              </w:rPr>
              <w:t>КО</w:t>
            </w:r>
            <w:proofErr w:type="gramEnd"/>
            <w:r w:rsidRPr="00D7591A">
              <w:rPr>
                <w:rFonts w:ascii="Times New Roman" w:hAnsi="Times New Roman" w:cs="Times New Roman"/>
              </w:rPr>
              <w:t xml:space="preserve"> «Социально-реабилитационный центр для несовершеннолетних «Маленький принц» </w:t>
            </w:r>
          </w:p>
        </w:tc>
        <w:tc>
          <w:tcPr>
            <w:tcW w:w="2910" w:type="dxa"/>
            <w:vAlign w:val="center"/>
          </w:tcPr>
          <w:p w:rsidR="00D7591A" w:rsidRDefault="00D7591A" w:rsidP="00D7591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 xml:space="preserve">650065, г. Кемерово, </w:t>
            </w:r>
            <w:proofErr w:type="spellStart"/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>пр-т</w:t>
            </w:r>
            <w:proofErr w:type="spellEnd"/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 xml:space="preserve"> Ленина, 148</w:t>
            </w:r>
            <w:r w:rsidR="00D8616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> А</w:t>
            </w:r>
          </w:p>
          <w:p w:rsidR="00D7591A" w:rsidRPr="00D7591A" w:rsidRDefault="00D7591A" w:rsidP="00D7591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8(3842)</w:t>
            </w:r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>53-29-29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D8616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D7591A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6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Новокузнецкий район,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пос.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Зеленый луг, ул. Кирова, 6Б,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8-905-908-6609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2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несовершеннолетних», 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Прокопьевск</w:t>
            </w:r>
          </w:p>
        </w:tc>
        <w:tc>
          <w:tcPr>
            <w:tcW w:w="2910" w:type="dxa"/>
            <w:vAlign w:val="center"/>
          </w:tcPr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Прокопьевск, 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Волжская, 12,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8(3846)618895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7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Прокопьевского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</w:t>
            </w:r>
          </w:p>
        </w:tc>
        <w:tc>
          <w:tcPr>
            <w:tcW w:w="2910" w:type="dxa"/>
            <w:vAlign w:val="center"/>
          </w:tcPr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Прокопьевский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с. Шарап,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Центральная, 4,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8(3846)642517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2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"Социально-реабилитационный центр для несовершеннолетних «Доверие",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иселевск</w:t>
            </w:r>
            <w:proofErr w:type="spellEnd"/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Киселевск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Черноморская, 31/3,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8(38464)32404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4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Белово,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Н-Городок,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ул. Гражданская, 2,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8(38452)31712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3</w:t>
            </w:r>
          </w:p>
        </w:tc>
      </w:tr>
      <w:tr w:rsidR="00D7591A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7591A" w:rsidRPr="00D87BAF" w:rsidRDefault="00D7591A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4591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«Социальный приют для детей и подростков «Надежда» Беловского муниципального района»</w:t>
            </w:r>
          </w:p>
        </w:tc>
        <w:tc>
          <w:tcPr>
            <w:tcW w:w="2910" w:type="dxa"/>
            <w:vAlign w:val="center"/>
          </w:tcPr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Беловский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</w:p>
          <w:p w:rsidR="00D7591A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Убинский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Школьная, 13,</w:t>
            </w:r>
          </w:p>
          <w:p w:rsidR="00D7591A" w:rsidRPr="00D87BAF" w:rsidRDefault="00D7591A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8(38452)58269</w:t>
            </w:r>
          </w:p>
        </w:tc>
        <w:tc>
          <w:tcPr>
            <w:tcW w:w="1490" w:type="dxa"/>
            <w:vAlign w:val="center"/>
          </w:tcPr>
          <w:p w:rsidR="00D7591A" w:rsidRPr="00D7591A" w:rsidRDefault="00D7591A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D7591A">
              <w:rPr>
                <w:rFonts w:ascii="Times New Roman" w:hAnsi="Times New Roman"/>
              </w:rPr>
              <w:t>2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 «Радуга»,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енинск-Кузнецкий</w:t>
            </w:r>
            <w:proofErr w:type="spellEnd"/>
          </w:p>
        </w:tc>
        <w:tc>
          <w:tcPr>
            <w:tcW w:w="2910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</w:t>
            </w:r>
            <w:proofErr w:type="spellStart"/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Ленинск-Кузнецкий</w:t>
            </w:r>
            <w:proofErr w:type="spellEnd"/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пр. Ленина, 57/5,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8(38456)20561</w:t>
            </w:r>
          </w:p>
        </w:tc>
        <w:tc>
          <w:tcPr>
            <w:tcW w:w="1490" w:type="dxa"/>
            <w:vAlign w:val="center"/>
          </w:tcPr>
          <w:p w:rsidR="001862F6" w:rsidRPr="00D87BAF" w:rsidRDefault="00D7591A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4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1862F6" w:rsidRPr="00D87BAF" w:rsidRDefault="001862F6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4591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Гурьевский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2910" w:type="dxa"/>
            <w:vAlign w:val="center"/>
          </w:tcPr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Гурьевский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район, п.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Урск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Молодежная, 2а,</w:t>
            </w:r>
          </w:p>
          <w:p w:rsidR="001862F6" w:rsidRPr="00D87BAF" w:rsidRDefault="001862F6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8(38463)33702</w:t>
            </w:r>
          </w:p>
        </w:tc>
        <w:tc>
          <w:tcPr>
            <w:tcW w:w="1490" w:type="dxa"/>
            <w:vAlign w:val="center"/>
          </w:tcPr>
          <w:p w:rsidR="001862F6" w:rsidRPr="00D87BAF" w:rsidRDefault="00D7591A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4</w:t>
            </w:r>
            <w:r w:rsidR="001862F6" w:rsidRPr="00D87BA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 xml:space="preserve"> 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9701" w:type="dxa"/>
            <w:gridSpan w:val="4"/>
            <w:vAlign w:val="center"/>
          </w:tcPr>
          <w:p w:rsidR="001862F6" w:rsidRPr="00D87BAF" w:rsidRDefault="001862F6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D87BA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Центры психолого-педагогической помощи населению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4591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психолого-педагогической помощи»,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рокопьевск</w:t>
            </w:r>
          </w:p>
        </w:tc>
        <w:tc>
          <w:tcPr>
            <w:tcW w:w="2910" w:type="dxa"/>
            <w:vAlign w:val="center"/>
          </w:tcPr>
          <w:p w:rsidR="00F2175B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Прокопьевск, 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Ноградская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, 7,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8(3846)622422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164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4591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психолого-педагогической помощи населению»,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еждуреченск</w:t>
            </w:r>
          </w:p>
        </w:tc>
        <w:tc>
          <w:tcPr>
            <w:tcW w:w="2910" w:type="dxa"/>
            <w:vAlign w:val="center"/>
          </w:tcPr>
          <w:p w:rsidR="00F2175B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Междуреченск, 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Юдина, 1,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8(38475) 62696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160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4591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психолого-педагогической помощи населению»,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енинск-Кузнецкий</w:t>
            </w:r>
            <w:proofErr w:type="spellEnd"/>
          </w:p>
        </w:tc>
        <w:tc>
          <w:tcPr>
            <w:tcW w:w="2910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</w:t>
            </w:r>
            <w:proofErr w:type="spellStart"/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Ленинск-Кузнецкий</w:t>
            </w:r>
            <w:proofErr w:type="spellEnd"/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пл. Кирова, 13а,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8(38456)27689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130</w:t>
            </w:r>
          </w:p>
        </w:tc>
      </w:tr>
      <w:tr w:rsidR="001862F6" w:rsidRPr="00D87BAF" w:rsidTr="00C46C83">
        <w:trPr>
          <w:trHeight w:val="380"/>
          <w:jc w:val="right"/>
        </w:trPr>
        <w:tc>
          <w:tcPr>
            <w:tcW w:w="9701" w:type="dxa"/>
            <w:gridSpan w:val="4"/>
            <w:vAlign w:val="center"/>
          </w:tcPr>
          <w:p w:rsidR="001862F6" w:rsidRPr="00D87BAF" w:rsidRDefault="001862F6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D87BA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Реабилитационные центры для детей с ограниченными возможностями (стационарная + дневная сеть)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4591" w:type="dxa"/>
          </w:tcPr>
          <w:p w:rsidR="00F2175B" w:rsidRPr="00D87BAF" w:rsidRDefault="00F2175B" w:rsidP="00C46C8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«Реабилитационный центр для детей и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подростков с ограниченными возможностями»,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енинск-Кузнецкий</w:t>
            </w:r>
            <w:proofErr w:type="spellEnd"/>
          </w:p>
        </w:tc>
        <w:tc>
          <w:tcPr>
            <w:tcW w:w="2910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г. </w:t>
            </w:r>
            <w:proofErr w:type="spellStart"/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Ленинск-Кузнецкий</w:t>
            </w:r>
            <w:proofErr w:type="spellEnd"/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пр. Кирова, 83,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8(38456)73236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49</w:t>
            </w:r>
          </w:p>
        </w:tc>
        <w:tc>
          <w:tcPr>
            <w:tcW w:w="4591" w:type="dxa"/>
          </w:tcPr>
          <w:p w:rsidR="00F2175B" w:rsidRPr="00D87BAF" w:rsidRDefault="00F2175B" w:rsidP="00C46C8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«Реабилитационный центр для детей и подростков с ограниченными возможностями «Радуга»,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рокопьевск</w:t>
            </w:r>
          </w:p>
        </w:tc>
        <w:tc>
          <w:tcPr>
            <w:tcW w:w="2910" w:type="dxa"/>
            <w:vAlign w:val="center"/>
          </w:tcPr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Прокопьевск, 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ул. Институтская, 84б,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8(3846)698177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6</w:t>
            </w:r>
          </w:p>
        </w:tc>
      </w:tr>
      <w:tr w:rsidR="00F2175B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F2175B" w:rsidRPr="00D87BAF" w:rsidRDefault="00F2175B" w:rsidP="00C46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4591" w:type="dxa"/>
          </w:tcPr>
          <w:p w:rsidR="00F2175B" w:rsidRPr="00D87BAF" w:rsidRDefault="00F2175B" w:rsidP="00C46C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МКУ «Центр реабилитации детей и подростков с ограниченными возможностями»,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овокузнецк</w:t>
            </w:r>
          </w:p>
        </w:tc>
        <w:tc>
          <w:tcPr>
            <w:tcW w:w="2910" w:type="dxa"/>
            <w:vAlign w:val="center"/>
          </w:tcPr>
          <w:p w:rsidR="00F2175B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Новокузнецк, 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Грдины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, 8а,</w:t>
            </w:r>
          </w:p>
          <w:p w:rsidR="00F2175B" w:rsidRPr="00D87BAF" w:rsidRDefault="00F2175B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8(3843)772633</w:t>
            </w:r>
          </w:p>
        </w:tc>
        <w:tc>
          <w:tcPr>
            <w:tcW w:w="1490" w:type="dxa"/>
            <w:vAlign w:val="center"/>
          </w:tcPr>
          <w:p w:rsidR="00F2175B" w:rsidRPr="00F2175B" w:rsidRDefault="00F2175B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23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86165" w:rsidRPr="00D87BAF" w:rsidRDefault="00D86165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4591" w:type="dxa"/>
          </w:tcPr>
          <w:p w:rsidR="00D86165" w:rsidRPr="00F2175B" w:rsidRDefault="00D86165" w:rsidP="00851969">
            <w:pPr>
              <w:pStyle w:val="a9"/>
              <w:widowControl w:val="0"/>
              <w:spacing w:after="0"/>
              <w:rPr>
                <w:sz w:val="22"/>
                <w:szCs w:val="22"/>
              </w:rPr>
            </w:pPr>
            <w:r w:rsidRPr="00F2175B">
              <w:rPr>
                <w:sz w:val="22"/>
                <w:szCs w:val="22"/>
              </w:rPr>
              <w:t>МБУ«Реабилитационный центр для детей и подростков с ограниченными возможностями «Фламинго», г</w:t>
            </w:r>
            <w:proofErr w:type="gramStart"/>
            <w:r w:rsidRPr="00F2175B">
              <w:rPr>
                <w:sz w:val="22"/>
                <w:szCs w:val="22"/>
              </w:rPr>
              <w:t>.К</w:t>
            </w:r>
            <w:proofErr w:type="gramEnd"/>
            <w:r w:rsidRPr="00F2175B">
              <w:rPr>
                <w:sz w:val="22"/>
                <w:szCs w:val="22"/>
              </w:rPr>
              <w:t>емерово</w:t>
            </w:r>
          </w:p>
        </w:tc>
        <w:tc>
          <w:tcPr>
            <w:tcW w:w="2910" w:type="dxa"/>
            <w:vAlign w:val="center"/>
          </w:tcPr>
          <w:p w:rsidR="00D86165" w:rsidRPr="00D86165" w:rsidRDefault="00D86165" w:rsidP="00D8616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6165">
              <w:rPr>
                <w:rFonts w:ascii="Times New Roman" w:eastAsia="Times New Roman" w:hAnsi="Times New Roman" w:cs="Times New Roman"/>
                <w:lang w:eastAsia="ar-SA"/>
              </w:rPr>
              <w:t xml:space="preserve">650070, г. Кемерово, ул. Свободы, 9а, </w:t>
            </w:r>
          </w:p>
          <w:p w:rsidR="00D86165" w:rsidRPr="00D87BAF" w:rsidRDefault="00D86165" w:rsidP="00D8616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6165">
              <w:rPr>
                <w:rFonts w:ascii="Times New Roman" w:eastAsia="Times New Roman" w:hAnsi="Times New Roman" w:cs="Times New Roman"/>
                <w:lang w:eastAsia="ar-SA"/>
              </w:rPr>
              <w:t>8(3842)37-83-60</w:t>
            </w:r>
          </w:p>
        </w:tc>
        <w:tc>
          <w:tcPr>
            <w:tcW w:w="1490" w:type="dxa"/>
            <w:vAlign w:val="center"/>
          </w:tcPr>
          <w:p w:rsidR="00D86165" w:rsidRPr="00F2175B" w:rsidRDefault="00D86165" w:rsidP="008519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2175B">
              <w:rPr>
                <w:rFonts w:ascii="Times New Roman" w:hAnsi="Times New Roman"/>
              </w:rPr>
              <w:t>5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9701" w:type="dxa"/>
            <w:gridSpan w:val="4"/>
            <w:vAlign w:val="center"/>
          </w:tcPr>
          <w:p w:rsidR="00D86165" w:rsidRPr="00D87BAF" w:rsidRDefault="00D86165" w:rsidP="00C46C83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D87BA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Центры социальной помощи семье и детям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86165" w:rsidRPr="00D87BAF" w:rsidRDefault="00D86165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4591" w:type="dxa"/>
          </w:tcPr>
          <w:p w:rsidR="00D86165" w:rsidRPr="00D87BAF" w:rsidRDefault="00D86165" w:rsidP="00C46C8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социальной помощи семье и детям» Беловского городского округа</w:t>
            </w:r>
          </w:p>
        </w:tc>
        <w:tc>
          <w:tcPr>
            <w:tcW w:w="2910" w:type="dxa"/>
            <w:vAlign w:val="center"/>
          </w:tcPr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Белово,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Грамотеино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ветлая, 6, 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(38452)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67480</w:t>
            </w:r>
          </w:p>
        </w:tc>
        <w:tc>
          <w:tcPr>
            <w:tcW w:w="1490" w:type="dxa"/>
            <w:vAlign w:val="center"/>
          </w:tcPr>
          <w:p w:rsidR="00D86165" w:rsidRPr="00F2175B" w:rsidRDefault="00D86165" w:rsidP="00851969">
            <w:pPr>
              <w:jc w:val="center"/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14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86165" w:rsidRPr="00D87BAF" w:rsidRDefault="00D86165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4591" w:type="dxa"/>
          </w:tcPr>
          <w:p w:rsidR="00D86165" w:rsidRPr="00D87BAF" w:rsidRDefault="00D86165" w:rsidP="00C46C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социальной помощи семье и детям» </w:t>
            </w:r>
            <w:proofErr w:type="spellStart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Калтанского</w:t>
            </w:r>
            <w:proofErr w:type="spellEnd"/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</w:p>
        </w:tc>
        <w:tc>
          <w:tcPr>
            <w:tcW w:w="2910" w:type="dxa"/>
            <w:vAlign w:val="center"/>
          </w:tcPr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Калтан, ул. Горького, 29, 8(38472)31814</w:t>
            </w:r>
          </w:p>
        </w:tc>
        <w:tc>
          <w:tcPr>
            <w:tcW w:w="1490" w:type="dxa"/>
            <w:vAlign w:val="center"/>
          </w:tcPr>
          <w:p w:rsidR="00D86165" w:rsidRPr="00F2175B" w:rsidRDefault="00D86165" w:rsidP="00851969">
            <w:pPr>
              <w:jc w:val="center"/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42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86165" w:rsidRPr="00D87BAF" w:rsidRDefault="00D86165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4591" w:type="dxa"/>
          </w:tcPr>
          <w:p w:rsidR="00D86165" w:rsidRPr="00D87BAF" w:rsidRDefault="00D86165" w:rsidP="00C46C83">
            <w:pPr>
              <w:widowControl w:val="0"/>
              <w:tabs>
                <w:tab w:val="left" w:pos="225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социальной помощи семье и детям» г</w:t>
            </w:r>
            <w:proofErr w:type="gramStart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еждуреченск</w:t>
            </w:r>
          </w:p>
        </w:tc>
        <w:tc>
          <w:tcPr>
            <w:tcW w:w="2910" w:type="dxa"/>
            <w:vAlign w:val="center"/>
          </w:tcPr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г. Междуреченск, </w:t>
            </w:r>
          </w:p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пр. Коммунистический, 5,</w:t>
            </w:r>
          </w:p>
          <w:p w:rsidR="00D86165" w:rsidRPr="00D87BAF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8(38475)40138</w:t>
            </w:r>
          </w:p>
        </w:tc>
        <w:tc>
          <w:tcPr>
            <w:tcW w:w="1490" w:type="dxa"/>
            <w:vAlign w:val="center"/>
          </w:tcPr>
          <w:p w:rsidR="00D86165" w:rsidRPr="00F2175B" w:rsidRDefault="00D86165" w:rsidP="00851969">
            <w:pPr>
              <w:jc w:val="center"/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50</w:t>
            </w:r>
          </w:p>
        </w:tc>
      </w:tr>
      <w:tr w:rsidR="00D86165" w:rsidRPr="00D87BAF" w:rsidTr="00C46C83">
        <w:trPr>
          <w:trHeight w:val="380"/>
          <w:jc w:val="right"/>
        </w:trPr>
        <w:tc>
          <w:tcPr>
            <w:tcW w:w="710" w:type="dxa"/>
            <w:vAlign w:val="center"/>
          </w:tcPr>
          <w:p w:rsidR="00D86165" w:rsidRPr="00D87BAF" w:rsidRDefault="00D86165" w:rsidP="008519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4591" w:type="dxa"/>
            <w:vAlign w:val="center"/>
          </w:tcPr>
          <w:p w:rsidR="00D86165" w:rsidRPr="00F2175B" w:rsidRDefault="00D86165" w:rsidP="00851969">
            <w:pPr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МКУ «Центр социальной помощи семье и детям города Кемерово»</w:t>
            </w:r>
          </w:p>
        </w:tc>
        <w:tc>
          <w:tcPr>
            <w:tcW w:w="2910" w:type="dxa"/>
            <w:vAlign w:val="center"/>
          </w:tcPr>
          <w:p w:rsidR="00D86165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 xml:space="preserve">650055,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г. Кемерово, </w:t>
            </w:r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 xml:space="preserve">ул. </w:t>
            </w:r>
            <w:proofErr w:type="gramStart"/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>Пролетарская</w:t>
            </w:r>
            <w:proofErr w:type="gramEnd"/>
            <w:r w:rsidRPr="00D7591A">
              <w:rPr>
                <w:rFonts w:ascii="Times New Roman" w:eastAsia="Times New Roman" w:hAnsi="Times New Roman" w:cs="Times New Roman"/>
                <w:lang w:eastAsia="ar-SA"/>
              </w:rPr>
              <w:t>, 7а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D86165" w:rsidRPr="00D7591A" w:rsidRDefault="00D86165" w:rsidP="00C46C8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8(3842)</w:t>
            </w:r>
            <w:r w:rsidRPr="00D86165">
              <w:rPr>
                <w:rFonts w:ascii="Times New Roman" w:eastAsia="Times New Roman" w:hAnsi="Times New Roman" w:cs="Times New Roman"/>
                <w:lang w:eastAsia="ar-SA"/>
              </w:rPr>
              <w:t>28-29-15</w:t>
            </w:r>
          </w:p>
        </w:tc>
        <w:tc>
          <w:tcPr>
            <w:tcW w:w="1490" w:type="dxa"/>
            <w:vAlign w:val="center"/>
          </w:tcPr>
          <w:p w:rsidR="00D86165" w:rsidRPr="00F2175B" w:rsidRDefault="00D86165" w:rsidP="00851969">
            <w:pPr>
              <w:jc w:val="center"/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228</w:t>
            </w:r>
          </w:p>
        </w:tc>
      </w:tr>
    </w:tbl>
    <w:p w:rsidR="007827A0" w:rsidRDefault="007827A0" w:rsidP="007827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EC" w:rsidRDefault="003021EC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3021EC" w:rsidRDefault="003021EC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B560DC" w:rsidRDefault="00B560DC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538FF" w:rsidRDefault="005538FF" w:rsidP="003021EC">
      <w:pPr>
        <w:pStyle w:val="ConsPlusNonformat"/>
        <w:widowControl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Приложение №</w:t>
      </w:r>
      <w:r w:rsidR="00E813A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827A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827A0">
        <w:rPr>
          <w:rFonts w:ascii="Times New Roman" w:hAnsi="Times New Roman" w:cs="Times New Roman"/>
          <w:sz w:val="24"/>
          <w:szCs w:val="24"/>
        </w:rPr>
        <w:t xml:space="preserve">заседания </w:t>
      </w: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по проведению </w:t>
      </w: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качества оказания </w:t>
      </w: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Pr="007827A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A0">
        <w:rPr>
          <w:rFonts w:ascii="Times New Roman" w:hAnsi="Times New Roman" w:cs="Times New Roman"/>
          <w:sz w:val="24"/>
          <w:szCs w:val="24"/>
        </w:rPr>
        <w:t xml:space="preserve">(муниципальными) </w:t>
      </w: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 xml:space="preserve">учреждениями социального обслуживания </w:t>
      </w:r>
    </w:p>
    <w:p w:rsidR="003021EC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населения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EC" w:rsidRPr="007827A0" w:rsidRDefault="003021EC" w:rsidP="00302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827A0">
        <w:rPr>
          <w:rFonts w:ascii="Times New Roman" w:hAnsi="Times New Roman" w:cs="Times New Roman"/>
          <w:sz w:val="24"/>
          <w:szCs w:val="24"/>
        </w:rPr>
        <w:t>22 июля 2016 года № 6</w:t>
      </w:r>
    </w:p>
    <w:p w:rsidR="007827A0" w:rsidRDefault="007827A0" w:rsidP="00DE1815">
      <w:pPr>
        <w:pStyle w:val="ConsPlusNonformat"/>
        <w:widowControl/>
        <w:jc w:val="right"/>
        <w:rPr>
          <w:sz w:val="24"/>
          <w:szCs w:val="24"/>
        </w:rPr>
      </w:pPr>
    </w:p>
    <w:p w:rsidR="00C46C83" w:rsidRDefault="003021EC" w:rsidP="003021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pacing w:val="-4"/>
          <w:sz w:val="24"/>
          <w:szCs w:val="24"/>
        </w:rPr>
        <w:t xml:space="preserve">Предложения для разработки технического задания для организации, которая будет осуществлять сбор, обобщение и анализ информации о качестве оказания услуг </w:t>
      </w:r>
      <w:r w:rsidR="00C46C83" w:rsidRPr="007827A0">
        <w:rPr>
          <w:rFonts w:ascii="Times New Roman" w:hAnsi="Times New Roman" w:cs="Times New Roman"/>
          <w:sz w:val="24"/>
          <w:szCs w:val="24"/>
        </w:rPr>
        <w:t>государственны</w:t>
      </w:r>
      <w:r w:rsidR="00C46C83">
        <w:rPr>
          <w:rFonts w:ascii="Times New Roman" w:hAnsi="Times New Roman" w:cs="Times New Roman"/>
          <w:sz w:val="24"/>
          <w:szCs w:val="24"/>
        </w:rPr>
        <w:t>ми</w:t>
      </w:r>
      <w:r w:rsidR="00C46C83" w:rsidRPr="007827A0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C46C83">
        <w:rPr>
          <w:rFonts w:ascii="Times New Roman" w:hAnsi="Times New Roman" w:cs="Times New Roman"/>
          <w:sz w:val="24"/>
          <w:szCs w:val="24"/>
        </w:rPr>
        <w:t>ми</w:t>
      </w:r>
      <w:r w:rsidR="00C46C83" w:rsidRPr="007827A0">
        <w:rPr>
          <w:rFonts w:ascii="Times New Roman" w:hAnsi="Times New Roman" w:cs="Times New Roman"/>
          <w:sz w:val="24"/>
          <w:szCs w:val="24"/>
        </w:rPr>
        <w:t>) учреждени</w:t>
      </w:r>
      <w:r w:rsidR="00C46C83">
        <w:rPr>
          <w:rFonts w:ascii="Times New Roman" w:hAnsi="Times New Roman" w:cs="Times New Roman"/>
          <w:sz w:val="24"/>
          <w:szCs w:val="24"/>
        </w:rPr>
        <w:t>ями</w:t>
      </w:r>
      <w:r w:rsidR="00C46C83" w:rsidRPr="007827A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Кемеровской области</w:t>
      </w:r>
    </w:p>
    <w:p w:rsidR="00C46C83" w:rsidRPr="00C46C83" w:rsidRDefault="00C46C83" w:rsidP="003021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46C83" w:rsidRPr="00C46C83" w:rsidRDefault="00C46C83" w:rsidP="00C46C83">
      <w:pPr>
        <w:pStyle w:val="a5"/>
        <w:widowControl w:val="0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46C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>Порядок</w:t>
      </w:r>
      <w:proofErr w:type="spellEnd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9A2A0A">
        <w:rPr>
          <w:rFonts w:ascii="Times New Roman" w:hAnsi="Times New Roman" w:cs="Times New Roman"/>
          <w:bCs/>
          <w:sz w:val="24"/>
          <w:szCs w:val="24"/>
        </w:rPr>
        <w:t>проведе</w:t>
      </w:r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>ния</w:t>
      </w:r>
      <w:proofErr w:type="spellEnd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>независимой</w:t>
      </w:r>
      <w:proofErr w:type="spellEnd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>оценки</w:t>
      </w:r>
      <w:proofErr w:type="spellEnd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>качества</w:t>
      </w:r>
      <w:proofErr w:type="spellEnd"/>
      <w:r w:rsidRPr="00C46C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A2A0A">
        <w:rPr>
          <w:rFonts w:ascii="Times New Roman" w:hAnsi="Times New Roman" w:cs="Times New Roman"/>
          <w:sz w:val="24"/>
          <w:szCs w:val="24"/>
        </w:rPr>
        <w:t>оказания услуг</w:t>
      </w:r>
    </w:p>
    <w:p w:rsidR="00C46C83" w:rsidRPr="00C46C83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83">
        <w:rPr>
          <w:rFonts w:ascii="Times New Roman" w:hAnsi="Times New Roman" w:cs="Times New Roman"/>
          <w:sz w:val="24"/>
          <w:szCs w:val="24"/>
        </w:rPr>
        <w:t>Организация - оператор при проведении оценки качества оказания услуг  учреждениями:</w:t>
      </w:r>
    </w:p>
    <w:p w:rsidR="00C46C83" w:rsidRPr="00C46C83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83">
        <w:rPr>
          <w:rFonts w:ascii="Times New Roman" w:hAnsi="Times New Roman" w:cs="Times New Roman"/>
          <w:sz w:val="24"/>
          <w:szCs w:val="24"/>
        </w:rPr>
        <w:t>Организует и проводит работу по анкетированию, сбору, обобщению и анализу информации о качестве оказания услуг организациями социального обслуживания.</w:t>
      </w:r>
    </w:p>
    <w:p w:rsidR="00C46C83" w:rsidRPr="00C46C83" w:rsidRDefault="00C46C83" w:rsidP="00C46C83">
      <w:pPr>
        <w:pStyle w:val="a5"/>
        <w:widowControl w:val="0"/>
        <w:tabs>
          <w:tab w:val="left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Проводит опрос потребителей услуг о качестве оказания услуг учреждениями</w:t>
      </w:r>
      <w:r w:rsidRPr="00C46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C83">
        <w:rPr>
          <w:rFonts w:ascii="Times New Roman" w:hAnsi="Times New Roman" w:cs="Times New Roman"/>
          <w:sz w:val="24"/>
          <w:szCs w:val="24"/>
        </w:rPr>
        <w:t>и подведение результатов полученной информации.</w:t>
      </w:r>
    </w:p>
    <w:p w:rsidR="00C46C83" w:rsidRPr="009A2A0A" w:rsidRDefault="00C46C83" w:rsidP="00C46C83">
      <w:pPr>
        <w:pStyle w:val="a5"/>
        <w:widowControl w:val="0"/>
        <w:tabs>
          <w:tab w:val="left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 xml:space="preserve">1.1.2. </w:t>
      </w:r>
      <w:r w:rsidRPr="009A2A0A">
        <w:rPr>
          <w:rFonts w:ascii="Times New Roman" w:hAnsi="Times New Roman" w:cs="Times New Roman"/>
          <w:sz w:val="24"/>
          <w:szCs w:val="24"/>
        </w:rPr>
        <w:t xml:space="preserve">Взаимодействует по вопросам </w:t>
      </w:r>
      <w:proofErr w:type="gramStart"/>
      <w:r w:rsidRPr="009A2A0A">
        <w:rPr>
          <w:rFonts w:ascii="Times New Roman" w:hAnsi="Times New Roman" w:cs="Times New Roman"/>
          <w:sz w:val="24"/>
          <w:szCs w:val="24"/>
        </w:rPr>
        <w:t>проведения оценки качества оказания услуг</w:t>
      </w:r>
      <w:proofErr w:type="gramEnd"/>
      <w:r w:rsidRPr="009A2A0A">
        <w:rPr>
          <w:rFonts w:ascii="Times New Roman" w:hAnsi="Times New Roman" w:cs="Times New Roman"/>
          <w:sz w:val="24"/>
          <w:szCs w:val="24"/>
        </w:rPr>
        <w:t xml:space="preserve">  учреждениями с общественным советом по формированию независимой системы оценки качества оказания услуг </w:t>
      </w:r>
      <w:r w:rsidR="009A2A0A" w:rsidRPr="009A2A0A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 социального обслуживания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="009A2A0A" w:rsidRPr="009A2A0A">
        <w:rPr>
          <w:rFonts w:ascii="Times New Roman" w:hAnsi="Times New Roman" w:cs="Times New Roman"/>
          <w:sz w:val="24"/>
          <w:szCs w:val="24"/>
        </w:rPr>
        <w:t>населения Кемеровской области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>и департаментом социальной защиты населения Кемеровской области.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1.1.3.</w:t>
      </w:r>
      <w:r w:rsidR="00B560DC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813A5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9A2A0A">
        <w:rPr>
          <w:rFonts w:ascii="Times New Roman" w:hAnsi="Times New Roman" w:cs="Times New Roman"/>
          <w:sz w:val="24"/>
          <w:szCs w:val="24"/>
        </w:rPr>
        <w:t>рейтинг по результатам проведенной оценки качества оказания услуг учреждениями.</w:t>
      </w:r>
    </w:p>
    <w:p w:rsidR="00C46C83" w:rsidRPr="00C46C83" w:rsidRDefault="00C46C83" w:rsidP="00C46C83">
      <w:pPr>
        <w:pStyle w:val="a5"/>
        <w:widowControl w:val="0"/>
        <w:tabs>
          <w:tab w:val="left" w:pos="90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1.1.4.</w:t>
      </w:r>
      <w:r w:rsidR="00B560DC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AE3901" w:rsidRPr="009A2A0A">
        <w:rPr>
          <w:rFonts w:ascii="Times New Roman" w:hAnsi="Times New Roman" w:cs="Times New Roman"/>
          <w:sz w:val="24"/>
          <w:szCs w:val="24"/>
        </w:rPr>
        <w:t>общественны</w:t>
      </w:r>
      <w:r w:rsidR="00AE3901">
        <w:rPr>
          <w:rFonts w:ascii="Times New Roman" w:hAnsi="Times New Roman" w:cs="Times New Roman"/>
          <w:sz w:val="24"/>
          <w:szCs w:val="24"/>
        </w:rPr>
        <w:t>й</w:t>
      </w:r>
      <w:r w:rsidR="00AE3901" w:rsidRPr="009A2A0A">
        <w:rPr>
          <w:rFonts w:ascii="Times New Roman" w:hAnsi="Times New Roman" w:cs="Times New Roman"/>
          <w:sz w:val="24"/>
          <w:szCs w:val="24"/>
        </w:rPr>
        <w:t xml:space="preserve"> совет по формированию независимой </w:t>
      </w:r>
      <w:proofErr w:type="gramStart"/>
      <w:r w:rsidR="00AE3901" w:rsidRPr="009A2A0A">
        <w:rPr>
          <w:rFonts w:ascii="Times New Roman" w:hAnsi="Times New Roman" w:cs="Times New Roman"/>
          <w:sz w:val="24"/>
          <w:szCs w:val="24"/>
        </w:rPr>
        <w:t>системы оценки качества оказания услуг</w:t>
      </w:r>
      <w:proofErr w:type="gramEnd"/>
      <w:r w:rsidR="00AE3901" w:rsidRPr="009A2A0A">
        <w:rPr>
          <w:rFonts w:ascii="Times New Roman" w:hAnsi="Times New Roman" w:cs="Times New Roman"/>
          <w:sz w:val="24"/>
          <w:szCs w:val="24"/>
        </w:rPr>
        <w:t xml:space="preserve"> государственными (муниципальными) учреждениями социального обслуживания</w:t>
      </w:r>
      <w:r w:rsidR="00AE3901">
        <w:rPr>
          <w:rFonts w:ascii="Times New Roman" w:hAnsi="Times New Roman" w:cs="Times New Roman"/>
          <w:sz w:val="24"/>
          <w:szCs w:val="24"/>
        </w:rPr>
        <w:t xml:space="preserve"> </w:t>
      </w:r>
      <w:r w:rsidR="00AE3901" w:rsidRPr="009A2A0A">
        <w:rPr>
          <w:rFonts w:ascii="Times New Roman" w:hAnsi="Times New Roman" w:cs="Times New Roman"/>
          <w:sz w:val="24"/>
          <w:szCs w:val="24"/>
        </w:rPr>
        <w:t>населения Кемеровской области</w:t>
      </w:r>
      <w:r w:rsidR="00AE3901">
        <w:rPr>
          <w:rFonts w:ascii="Times New Roman" w:hAnsi="Times New Roman" w:cs="Times New Roman"/>
          <w:sz w:val="24"/>
          <w:szCs w:val="24"/>
        </w:rPr>
        <w:t xml:space="preserve"> </w:t>
      </w:r>
      <w:r w:rsidR="00AE3901" w:rsidRPr="00AE3901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9A2A0A">
        <w:rPr>
          <w:rFonts w:ascii="Times New Roman" w:hAnsi="Times New Roman" w:cs="Times New Roman"/>
          <w:sz w:val="24"/>
          <w:szCs w:val="24"/>
        </w:rPr>
        <w:t>:</w:t>
      </w:r>
    </w:p>
    <w:p w:rsidR="00AE3901" w:rsidRDefault="00AE3901" w:rsidP="00C46C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3901">
        <w:rPr>
          <w:rFonts w:ascii="Times New Roman" w:hAnsi="Times New Roman" w:cs="Times New Roman"/>
          <w:sz w:val="24"/>
          <w:szCs w:val="24"/>
        </w:rPr>
        <w:t>результаты проведения независимой оценки</w:t>
      </w:r>
      <w:proofErr w:type="gramStart"/>
      <w:r w:rsidRPr="00C46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6C83" w:rsidRPr="00C46C83" w:rsidRDefault="00C46C83" w:rsidP="00C46C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отчёт о проделанной работе;</w:t>
      </w:r>
    </w:p>
    <w:p w:rsidR="00C46C83" w:rsidRPr="00C46C83" w:rsidRDefault="00C46C83" w:rsidP="00C46C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презентаци</w:t>
      </w:r>
      <w:r w:rsidR="009A2A0A">
        <w:rPr>
          <w:rFonts w:ascii="Times New Roman" w:hAnsi="Times New Roman" w:cs="Times New Roman"/>
          <w:sz w:val="24"/>
          <w:szCs w:val="24"/>
        </w:rPr>
        <w:t>и</w:t>
      </w:r>
      <w:r w:rsidRPr="00C46C83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C46C83" w:rsidRPr="00C46C83" w:rsidRDefault="00C46C83" w:rsidP="00C46C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перечень рекомендаций и предложений по повышению качества оказания услуг</w:t>
      </w:r>
      <w:r w:rsidRPr="00C46C83">
        <w:rPr>
          <w:rFonts w:ascii="Times New Roman" w:hAnsi="Times New Roman" w:cs="Times New Roman"/>
          <w:spacing w:val="-4"/>
          <w:sz w:val="24"/>
          <w:szCs w:val="24"/>
        </w:rPr>
        <w:t xml:space="preserve"> учреждениями, в отношении которых проводилась </w:t>
      </w:r>
      <w:r w:rsidRPr="00C46C83">
        <w:rPr>
          <w:rFonts w:ascii="Times New Roman" w:hAnsi="Times New Roman" w:cs="Times New Roman"/>
          <w:sz w:val="24"/>
          <w:szCs w:val="24"/>
        </w:rPr>
        <w:t>независимая оценка;</w:t>
      </w:r>
    </w:p>
    <w:p w:rsidR="00C46C83" w:rsidRPr="00C46C83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рейтинг</w:t>
      </w:r>
      <w:r w:rsidRPr="009A2A0A">
        <w:rPr>
          <w:rFonts w:ascii="Times New Roman" w:hAnsi="Times New Roman" w:cs="Times New Roman"/>
          <w:spacing w:val="-4"/>
          <w:sz w:val="24"/>
          <w:szCs w:val="24"/>
        </w:rPr>
        <w:t xml:space="preserve"> учреждений, в</w:t>
      </w:r>
      <w:r w:rsidRPr="00C46C83">
        <w:rPr>
          <w:rFonts w:ascii="Times New Roman" w:hAnsi="Times New Roman" w:cs="Times New Roman"/>
          <w:spacing w:val="-4"/>
          <w:sz w:val="24"/>
          <w:szCs w:val="24"/>
        </w:rPr>
        <w:t xml:space="preserve"> отношении которых проводилась </w:t>
      </w:r>
      <w:r w:rsidRPr="00C46C83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услуг.</w:t>
      </w:r>
    </w:p>
    <w:p w:rsidR="00C46C83" w:rsidRDefault="00C46C83" w:rsidP="00C46C83">
      <w:pPr>
        <w:widowControl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A0A">
        <w:rPr>
          <w:rFonts w:ascii="Times New Roman" w:hAnsi="Times New Roman" w:cs="Times New Roman"/>
          <w:bCs/>
          <w:sz w:val="24"/>
          <w:szCs w:val="24"/>
        </w:rPr>
        <w:t>2. Формирование рейтинга</w:t>
      </w:r>
    </w:p>
    <w:p w:rsidR="00C46C83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>2.1.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>Оценка качества оказания услуг учреждениями представляет собой среднюю сумму баллов, набранных по каждому из критериев</w:t>
      </w:r>
      <w:r w:rsidR="009A2A0A">
        <w:rPr>
          <w:rFonts w:ascii="Times New Roman" w:hAnsi="Times New Roman" w:cs="Times New Roman"/>
          <w:sz w:val="24"/>
          <w:szCs w:val="24"/>
        </w:rPr>
        <w:t>:</w:t>
      </w:r>
    </w:p>
    <w:p w:rsidR="009A2A0A" w:rsidRPr="009A2A0A" w:rsidRDefault="009A2A0A" w:rsidP="009A2A0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учреждении;</w:t>
      </w:r>
    </w:p>
    <w:p w:rsidR="009A2A0A" w:rsidRPr="009A2A0A" w:rsidRDefault="009A2A0A" w:rsidP="009A2A0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</w:t>
      </w:r>
      <w:proofErr w:type="spellStart"/>
      <w:r w:rsidRPr="009A2A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A2A0A">
        <w:rPr>
          <w:rFonts w:ascii="Times New Roman" w:hAnsi="Times New Roman" w:cs="Times New Roman"/>
          <w:sz w:val="24"/>
          <w:szCs w:val="24"/>
        </w:rPr>
        <w:t xml:space="preserve"> групп граждан;</w:t>
      </w:r>
    </w:p>
    <w:p w:rsidR="009A2A0A" w:rsidRPr="009A2A0A" w:rsidRDefault="009A2A0A" w:rsidP="009A2A0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учреждения;</w:t>
      </w:r>
    </w:p>
    <w:p w:rsidR="009A2A0A" w:rsidRPr="009A2A0A" w:rsidRDefault="009A2A0A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удовлетворенность</w:t>
      </w:r>
      <w:r>
        <w:rPr>
          <w:rFonts w:ascii="Times New Roman" w:hAnsi="Times New Roman" w:cs="Times New Roman"/>
          <w:sz w:val="24"/>
          <w:szCs w:val="24"/>
        </w:rPr>
        <w:t xml:space="preserve"> граждан качеством обслуживания;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2.</w:t>
      </w:r>
      <w:r w:rsidR="009A2A0A">
        <w:rPr>
          <w:rFonts w:ascii="Times New Roman" w:hAnsi="Times New Roman" w:cs="Times New Roman"/>
          <w:sz w:val="24"/>
          <w:szCs w:val="24"/>
        </w:rPr>
        <w:t>2</w:t>
      </w:r>
      <w:r w:rsidRPr="009A2A0A">
        <w:rPr>
          <w:rFonts w:ascii="Times New Roman" w:hAnsi="Times New Roman" w:cs="Times New Roman"/>
          <w:sz w:val="24"/>
          <w:szCs w:val="24"/>
        </w:rPr>
        <w:t>.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быть получено учреждением по итогам оценки качества их  работы, равно 10.</w:t>
      </w:r>
    </w:p>
    <w:p w:rsidR="00E813A5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2.</w:t>
      </w:r>
      <w:r w:rsidR="009A2A0A">
        <w:rPr>
          <w:rFonts w:ascii="Times New Roman" w:hAnsi="Times New Roman" w:cs="Times New Roman"/>
          <w:sz w:val="24"/>
          <w:szCs w:val="24"/>
        </w:rPr>
        <w:t>3</w:t>
      </w:r>
      <w:r w:rsidRPr="009A2A0A">
        <w:rPr>
          <w:rFonts w:ascii="Times New Roman" w:hAnsi="Times New Roman" w:cs="Times New Roman"/>
          <w:sz w:val="24"/>
          <w:szCs w:val="24"/>
        </w:rPr>
        <w:t>.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813A5" w:rsidRPr="009A2A0A">
        <w:rPr>
          <w:rFonts w:ascii="Times New Roman" w:hAnsi="Times New Roman" w:cs="Times New Roman"/>
          <w:sz w:val="24"/>
          <w:szCs w:val="24"/>
        </w:rPr>
        <w:t xml:space="preserve">рейтинга </w:t>
      </w:r>
      <w:r w:rsidRPr="009A2A0A">
        <w:rPr>
          <w:rFonts w:ascii="Times New Roman" w:hAnsi="Times New Roman" w:cs="Times New Roman"/>
          <w:sz w:val="24"/>
          <w:szCs w:val="24"/>
        </w:rPr>
        <w:t xml:space="preserve">учреждений производится по итогам оценки качества оказания услуг учреждениями, проведенной организацией </w:t>
      </w:r>
      <w:r w:rsidR="00E813A5">
        <w:rPr>
          <w:rFonts w:ascii="Times New Roman" w:hAnsi="Times New Roman" w:cs="Times New Roman"/>
          <w:sz w:val="24"/>
          <w:szCs w:val="24"/>
        </w:rPr>
        <w:t>–</w:t>
      </w:r>
      <w:r w:rsidRPr="009A2A0A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="00E813A5">
        <w:rPr>
          <w:rFonts w:ascii="Times New Roman" w:hAnsi="Times New Roman" w:cs="Times New Roman"/>
          <w:sz w:val="24"/>
          <w:szCs w:val="24"/>
        </w:rPr>
        <w:t>.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 xml:space="preserve"> 2.</w:t>
      </w:r>
      <w:r w:rsidR="009A2A0A">
        <w:rPr>
          <w:rFonts w:ascii="Times New Roman" w:hAnsi="Times New Roman" w:cs="Times New Roman"/>
          <w:sz w:val="24"/>
          <w:szCs w:val="24"/>
        </w:rPr>
        <w:t>4</w:t>
      </w:r>
      <w:r w:rsidRPr="009A2A0A">
        <w:rPr>
          <w:rFonts w:ascii="Times New Roman" w:hAnsi="Times New Roman" w:cs="Times New Roman"/>
          <w:sz w:val="24"/>
          <w:szCs w:val="24"/>
        </w:rPr>
        <w:t>.</w:t>
      </w:r>
      <w:r w:rsidR="009A2A0A">
        <w:rPr>
          <w:rFonts w:ascii="Times New Roman" w:hAnsi="Times New Roman" w:cs="Times New Roman"/>
          <w:sz w:val="24"/>
          <w:szCs w:val="24"/>
        </w:rPr>
        <w:t xml:space="preserve"> </w:t>
      </w:r>
      <w:r w:rsidRPr="009A2A0A">
        <w:rPr>
          <w:rFonts w:ascii="Times New Roman" w:hAnsi="Times New Roman" w:cs="Times New Roman"/>
          <w:sz w:val="24"/>
          <w:szCs w:val="24"/>
        </w:rPr>
        <w:t xml:space="preserve">Рейтинг формируется путем ранжирования учреждений по суммам полученных </w:t>
      </w:r>
      <w:proofErr w:type="gramStart"/>
      <w:r w:rsidRPr="009A2A0A">
        <w:rPr>
          <w:rFonts w:ascii="Times New Roman" w:hAnsi="Times New Roman" w:cs="Times New Roman"/>
          <w:sz w:val="24"/>
          <w:szCs w:val="24"/>
        </w:rPr>
        <w:t>баллов оценки качества оказания услуг</w:t>
      </w:r>
      <w:proofErr w:type="gramEnd"/>
      <w:r w:rsidRPr="009A2A0A">
        <w:rPr>
          <w:rFonts w:ascii="Times New Roman" w:hAnsi="Times New Roman" w:cs="Times New Roman"/>
          <w:sz w:val="24"/>
          <w:szCs w:val="24"/>
        </w:rPr>
        <w:t xml:space="preserve">  учреждениями, в порядке убывания.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>2.</w:t>
      </w:r>
      <w:r w:rsidR="009A2A0A">
        <w:rPr>
          <w:rFonts w:ascii="Times New Roman" w:hAnsi="Times New Roman" w:cs="Times New Roman"/>
          <w:sz w:val="24"/>
          <w:szCs w:val="24"/>
        </w:rPr>
        <w:t>5</w:t>
      </w:r>
      <w:r w:rsidRPr="009A2A0A">
        <w:rPr>
          <w:rFonts w:ascii="Times New Roman" w:hAnsi="Times New Roman" w:cs="Times New Roman"/>
          <w:sz w:val="24"/>
          <w:szCs w:val="24"/>
        </w:rPr>
        <w:t>. Рейтинг учреждений формируется из числа учреждений, вошедших в систему оценки качества оказания услуг,  по трем группам: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 xml:space="preserve"> 1 группа - высокий уровень (от 8 до 10 баллов);</w:t>
      </w:r>
    </w:p>
    <w:p w:rsidR="00C46C83" w:rsidRPr="009A2A0A" w:rsidRDefault="00C46C83" w:rsidP="00C46C8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 xml:space="preserve"> 2 группа -  удовлетворительный уровень (от 5 до 7 баллов);</w:t>
      </w:r>
    </w:p>
    <w:p w:rsidR="00C46C83" w:rsidRPr="00C46C83" w:rsidRDefault="00C46C83" w:rsidP="00B560DC">
      <w:pPr>
        <w:widowControl w:val="0"/>
        <w:ind w:firstLine="709"/>
        <w:jc w:val="both"/>
        <w:rPr>
          <w:sz w:val="24"/>
          <w:szCs w:val="24"/>
        </w:rPr>
      </w:pPr>
      <w:r w:rsidRPr="009A2A0A">
        <w:rPr>
          <w:rFonts w:ascii="Times New Roman" w:hAnsi="Times New Roman" w:cs="Times New Roman"/>
          <w:sz w:val="24"/>
          <w:szCs w:val="24"/>
        </w:rPr>
        <w:t xml:space="preserve"> 3 группа - низкий уровень (ниже 5 баллов).</w:t>
      </w:r>
      <w:r w:rsidR="00B560DC" w:rsidRPr="00C46C83">
        <w:rPr>
          <w:sz w:val="24"/>
          <w:szCs w:val="24"/>
        </w:rPr>
        <w:t xml:space="preserve"> </w:t>
      </w:r>
    </w:p>
    <w:sectPr w:rsidR="00C46C83" w:rsidRPr="00C46C83" w:rsidSect="000B0FA5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6ED"/>
    <w:multiLevelType w:val="hybridMultilevel"/>
    <w:tmpl w:val="61FEA548"/>
    <w:lvl w:ilvl="0" w:tplc="E30E1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0CA3"/>
    <w:multiLevelType w:val="hybridMultilevel"/>
    <w:tmpl w:val="8B5844AE"/>
    <w:lvl w:ilvl="0" w:tplc="BB3213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846"/>
    <w:rsid w:val="00010EE7"/>
    <w:rsid w:val="00040429"/>
    <w:rsid w:val="00085F95"/>
    <w:rsid w:val="000B0FA5"/>
    <w:rsid w:val="00125444"/>
    <w:rsid w:val="00130522"/>
    <w:rsid w:val="00153339"/>
    <w:rsid w:val="001577A4"/>
    <w:rsid w:val="001862F6"/>
    <w:rsid w:val="00192D48"/>
    <w:rsid w:val="001D4444"/>
    <w:rsid w:val="002333ED"/>
    <w:rsid w:val="00295990"/>
    <w:rsid w:val="003021EC"/>
    <w:rsid w:val="00310A9D"/>
    <w:rsid w:val="00396428"/>
    <w:rsid w:val="00456CE6"/>
    <w:rsid w:val="004A3E61"/>
    <w:rsid w:val="004B54B2"/>
    <w:rsid w:val="004D61A6"/>
    <w:rsid w:val="00502AF1"/>
    <w:rsid w:val="00531DCF"/>
    <w:rsid w:val="00542846"/>
    <w:rsid w:val="005538FF"/>
    <w:rsid w:val="00590C08"/>
    <w:rsid w:val="005E4356"/>
    <w:rsid w:val="005F0EF4"/>
    <w:rsid w:val="006211AD"/>
    <w:rsid w:val="00625262"/>
    <w:rsid w:val="00627E4B"/>
    <w:rsid w:val="0067656A"/>
    <w:rsid w:val="0074290D"/>
    <w:rsid w:val="00766168"/>
    <w:rsid w:val="007827A0"/>
    <w:rsid w:val="007E0505"/>
    <w:rsid w:val="00892962"/>
    <w:rsid w:val="009602CC"/>
    <w:rsid w:val="009A2A0A"/>
    <w:rsid w:val="00A92F66"/>
    <w:rsid w:val="00AA3015"/>
    <w:rsid w:val="00AB5D0D"/>
    <w:rsid w:val="00AC03DF"/>
    <w:rsid w:val="00AE3901"/>
    <w:rsid w:val="00AF6803"/>
    <w:rsid w:val="00B22043"/>
    <w:rsid w:val="00B23D7E"/>
    <w:rsid w:val="00B560DC"/>
    <w:rsid w:val="00B63734"/>
    <w:rsid w:val="00C24B16"/>
    <w:rsid w:val="00C46C83"/>
    <w:rsid w:val="00C64DAC"/>
    <w:rsid w:val="00CA67D7"/>
    <w:rsid w:val="00D45EE8"/>
    <w:rsid w:val="00D611D2"/>
    <w:rsid w:val="00D7591A"/>
    <w:rsid w:val="00D86165"/>
    <w:rsid w:val="00D87BAF"/>
    <w:rsid w:val="00DB0846"/>
    <w:rsid w:val="00DE1815"/>
    <w:rsid w:val="00DF424C"/>
    <w:rsid w:val="00E201E3"/>
    <w:rsid w:val="00E4255A"/>
    <w:rsid w:val="00E813A5"/>
    <w:rsid w:val="00F2175B"/>
    <w:rsid w:val="00F667A0"/>
    <w:rsid w:val="00FC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0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59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959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95990"/>
    <w:rPr>
      <w:b/>
      <w:bCs/>
    </w:rPr>
  </w:style>
  <w:style w:type="paragraph" w:styleId="a5">
    <w:name w:val="List Paragraph"/>
    <w:basedOn w:val="a"/>
    <w:uiPriority w:val="99"/>
    <w:qFormat/>
    <w:rsid w:val="00233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4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42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uiPriority w:val="99"/>
    <w:locked/>
    <w:rsid w:val="00FC2E6B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C2E6B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9">
    <w:name w:val="Body Text"/>
    <w:basedOn w:val="a"/>
    <w:link w:val="aa"/>
    <w:rsid w:val="00FC2E6B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C2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Бутырин В.И.</cp:lastModifiedBy>
  <cp:revision>17</cp:revision>
  <cp:lastPrinted>2016-08-17T03:00:00Z</cp:lastPrinted>
  <dcterms:created xsi:type="dcterms:W3CDTF">2015-12-22T06:34:00Z</dcterms:created>
  <dcterms:modified xsi:type="dcterms:W3CDTF">2016-08-24T11:39:00Z</dcterms:modified>
</cp:coreProperties>
</file>